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45325751" w:rsidR="00185FDE" w:rsidRDefault="00A3313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REGULAMIN </w:t>
      </w:r>
      <w:r>
        <w:rPr>
          <w:b/>
          <w:sz w:val="36"/>
          <w:szCs w:val="36"/>
        </w:rPr>
        <w:br/>
        <w:t xml:space="preserve">SAMORZĄDU </w:t>
      </w:r>
      <w:r w:rsidR="0001250B">
        <w:rPr>
          <w:b/>
          <w:sz w:val="36"/>
          <w:szCs w:val="36"/>
        </w:rPr>
        <w:t>DOKTORANTÓW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br/>
        <w:t>WARSZAWSKIEGO UNIWERSYTETU MEDYCZNEGO</w:t>
      </w:r>
    </w:p>
    <w:p w14:paraId="00000002" w14:textId="3B68F8AD" w:rsidR="00185FDE" w:rsidRPr="00A3313E" w:rsidRDefault="00A3313E" w:rsidP="00A3313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 dnia </w:t>
      </w:r>
      <w:r w:rsidR="009F2800">
        <w:rPr>
          <w:b/>
          <w:sz w:val="36"/>
          <w:szCs w:val="36"/>
        </w:rPr>
        <w:t>___________.</w:t>
      </w:r>
      <w:r>
        <w:rPr>
          <w:b/>
          <w:sz w:val="36"/>
          <w:szCs w:val="36"/>
        </w:rPr>
        <w:t>20</w:t>
      </w:r>
      <w:r w:rsidR="00AF792A">
        <w:rPr>
          <w:b/>
          <w:sz w:val="36"/>
          <w:szCs w:val="36"/>
        </w:rPr>
        <w:t>2</w:t>
      </w:r>
      <w:r w:rsidR="00955FD6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roku</w:t>
      </w:r>
    </w:p>
    <w:p w14:paraId="00000003" w14:textId="77777777" w:rsidR="00185FDE" w:rsidRDefault="00185FDE">
      <w:pPr>
        <w:spacing w:after="0" w:line="240" w:lineRule="auto"/>
        <w:jc w:val="center"/>
        <w:rPr>
          <w:b/>
          <w:sz w:val="24"/>
          <w:szCs w:val="24"/>
        </w:rPr>
      </w:pPr>
    </w:p>
    <w:p w14:paraId="00000004" w14:textId="77777777" w:rsidR="00185FDE" w:rsidRDefault="00A3313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Dział I</w:t>
      </w:r>
    </w:p>
    <w:p w14:paraId="00000005" w14:textId="77777777" w:rsidR="00185FDE" w:rsidRDefault="00A3313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OGÓLNE</w:t>
      </w:r>
    </w:p>
    <w:p w14:paraId="00000006" w14:textId="77777777" w:rsidR="00185FDE" w:rsidRDefault="00185FDE">
      <w:pPr>
        <w:spacing w:after="0" w:line="240" w:lineRule="auto"/>
        <w:jc w:val="center"/>
        <w:rPr>
          <w:b/>
          <w:sz w:val="24"/>
          <w:szCs w:val="24"/>
        </w:rPr>
      </w:pPr>
    </w:p>
    <w:p w14:paraId="00000007" w14:textId="606E8CF8" w:rsidR="00185FDE" w:rsidRDefault="00185FDE" w:rsidP="00A3313E">
      <w:pPr>
        <w:pStyle w:val="Nagwek2"/>
      </w:pPr>
    </w:p>
    <w:p w14:paraId="58641DB3" w14:textId="29F99A62" w:rsidR="0001250B" w:rsidRPr="00EB2782" w:rsidRDefault="0001250B" w:rsidP="0001250B">
      <w:pPr>
        <w:spacing w:line="240" w:lineRule="auto"/>
        <w:jc w:val="both"/>
        <w:rPr>
          <w:sz w:val="24"/>
          <w:szCs w:val="24"/>
        </w:rPr>
      </w:pPr>
      <w:r w:rsidRPr="00EB2782">
        <w:rPr>
          <w:sz w:val="24"/>
          <w:szCs w:val="24"/>
        </w:rPr>
        <w:t xml:space="preserve">Regulamin określa organizację i sposób działania Samorządu </w:t>
      </w:r>
      <w:r>
        <w:rPr>
          <w:sz w:val="24"/>
          <w:szCs w:val="24"/>
        </w:rPr>
        <w:t xml:space="preserve">Doktorantów </w:t>
      </w:r>
      <w:r w:rsidR="0064337F">
        <w:rPr>
          <w:sz w:val="24"/>
          <w:szCs w:val="24"/>
        </w:rPr>
        <w:t>Warszawskiego Uniwersytetu Medycznego</w:t>
      </w:r>
      <w:r w:rsidRPr="00EB2782">
        <w:rPr>
          <w:sz w:val="24"/>
          <w:szCs w:val="24"/>
        </w:rPr>
        <w:t xml:space="preserve"> oraz sposób powoływania przedstawicieli </w:t>
      </w:r>
      <w:r w:rsidR="0064337F">
        <w:rPr>
          <w:sz w:val="24"/>
          <w:szCs w:val="24"/>
        </w:rPr>
        <w:t>doktorantów</w:t>
      </w:r>
      <w:r w:rsidRPr="00EB2782">
        <w:rPr>
          <w:sz w:val="24"/>
          <w:szCs w:val="24"/>
        </w:rPr>
        <w:t xml:space="preserve"> do organów WUM i kolegium elektorów.</w:t>
      </w:r>
    </w:p>
    <w:p w14:paraId="43374C8F" w14:textId="77777777" w:rsidR="00A3313E" w:rsidRPr="00921946" w:rsidRDefault="00A3313E" w:rsidP="00A3313E">
      <w:pPr>
        <w:pStyle w:val="Nagwek2"/>
      </w:pPr>
    </w:p>
    <w:p w14:paraId="0BAE91AD" w14:textId="2A56764C" w:rsidR="002C164E" w:rsidRPr="0001250B" w:rsidRDefault="00A3313E" w:rsidP="002C164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1250B">
        <w:rPr>
          <w:sz w:val="24"/>
          <w:szCs w:val="24"/>
        </w:rPr>
        <w:t xml:space="preserve">Samorząd </w:t>
      </w:r>
      <w:r w:rsidR="0001250B">
        <w:rPr>
          <w:sz w:val="24"/>
          <w:szCs w:val="24"/>
        </w:rPr>
        <w:t>D</w:t>
      </w:r>
      <w:r w:rsidR="0064337F">
        <w:rPr>
          <w:sz w:val="24"/>
          <w:szCs w:val="24"/>
        </w:rPr>
        <w:t>oktorantów</w:t>
      </w:r>
      <w:r w:rsidRPr="0001250B">
        <w:rPr>
          <w:sz w:val="24"/>
          <w:szCs w:val="24"/>
        </w:rPr>
        <w:t xml:space="preserve">, zwany dalej Samorządem, jest niezależną i samorządną organizacją </w:t>
      </w:r>
      <w:r w:rsidR="002C164E">
        <w:rPr>
          <w:sz w:val="24"/>
          <w:szCs w:val="24"/>
        </w:rPr>
        <w:t xml:space="preserve">tworzoną przez doktorantów </w:t>
      </w:r>
      <w:r w:rsidR="00BE7D72">
        <w:rPr>
          <w:sz w:val="24"/>
          <w:szCs w:val="24"/>
        </w:rPr>
        <w:t>uczęszczających do Szkoły Doktorskiej Warszawskiego Uniwersytetu Medycznego</w:t>
      </w:r>
      <w:r w:rsidR="002C164E">
        <w:rPr>
          <w:sz w:val="24"/>
          <w:szCs w:val="24"/>
        </w:rPr>
        <w:t xml:space="preserve"> oraz przez uczestników studiów doktoranckich </w:t>
      </w:r>
      <w:r w:rsidR="002C164E" w:rsidRPr="004B378F">
        <w:rPr>
          <w:sz w:val="24"/>
          <w:szCs w:val="24"/>
        </w:rPr>
        <w:t>rozpoczętych przed rokiem akademickim 2019/2020, zgodnie z postanowieniami art. 296 ust. 2 ustawy z dnia 3 lipca 2018r. Przepisy wprowadzające ustawę – Prawo o szkolnictwie wyższym i nauce (DZ.U. z 2018r. poz. 1669).</w:t>
      </w:r>
    </w:p>
    <w:p w14:paraId="00000009" w14:textId="1E3BA644" w:rsidR="00185FDE" w:rsidRPr="0001250B" w:rsidRDefault="00A3313E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1250B">
        <w:rPr>
          <w:sz w:val="24"/>
          <w:szCs w:val="24"/>
        </w:rPr>
        <w:t xml:space="preserve">Samorząd działa na podstawie ustawy z dnia 20 lipca 2018 r. Prawo o szkolnictwie wyższym i nauce (Dz.U. 2018 poz. 1668 z </w:t>
      </w:r>
      <w:proofErr w:type="spellStart"/>
      <w:r w:rsidRPr="0001250B">
        <w:rPr>
          <w:sz w:val="24"/>
          <w:szCs w:val="24"/>
        </w:rPr>
        <w:t>późn</w:t>
      </w:r>
      <w:proofErr w:type="spellEnd"/>
      <w:r w:rsidRPr="0001250B">
        <w:rPr>
          <w:sz w:val="24"/>
          <w:szCs w:val="24"/>
        </w:rPr>
        <w:t>. zm.), zwanej dalej Ustawą oraz niniejszego Regulaminu. Samorząd działa zgodnie ze Statutem Warszawskiego Uniwersytetu Medycznego.</w:t>
      </w:r>
    </w:p>
    <w:p w14:paraId="0000000B" w14:textId="031D687C" w:rsidR="00185FDE" w:rsidRPr="00BE7D72" w:rsidRDefault="00A3313E" w:rsidP="00BE7D72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01250B">
        <w:rPr>
          <w:sz w:val="24"/>
          <w:szCs w:val="24"/>
        </w:rPr>
        <w:t>Samorząd jest samodzielny, w granicach określonych przez Ustawę i Statut Warszawskiego Uniwersytetu Medycznego oraz niezależny, w ramach obowiązującego prawa, od administracji, partii politycznych i organizacji społecznych.</w:t>
      </w:r>
    </w:p>
    <w:p w14:paraId="0000000C" w14:textId="4AD0DB9E" w:rsidR="00185FDE" w:rsidRDefault="00185FDE" w:rsidP="00A3313E">
      <w:pPr>
        <w:pStyle w:val="Nagwek2"/>
      </w:pPr>
    </w:p>
    <w:p w14:paraId="0000000D" w14:textId="77777777" w:rsidR="00185FDE" w:rsidRDefault="00A331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treści niniejszego Regulaminu stosuje się następujące określenia i skróty, które oznaczają odpowiednio:</w:t>
      </w:r>
    </w:p>
    <w:p w14:paraId="70F71D98" w14:textId="005D2C37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Doktoranci – uczestnicy Szkoły Doktorskiej</w:t>
      </w:r>
      <w:r w:rsidR="00F77E12">
        <w:rPr>
          <w:color w:val="000000"/>
          <w:sz w:val="24"/>
          <w:szCs w:val="24"/>
        </w:rPr>
        <w:t xml:space="preserve"> Warszawskiego Uniwersytetu Medycznego </w:t>
      </w:r>
      <w:r>
        <w:rPr>
          <w:color w:val="000000"/>
          <w:sz w:val="24"/>
          <w:szCs w:val="24"/>
        </w:rPr>
        <w:t xml:space="preserve">lub </w:t>
      </w:r>
      <w:r w:rsidR="00F77E12">
        <w:rPr>
          <w:color w:val="000000"/>
          <w:sz w:val="24"/>
          <w:szCs w:val="24"/>
        </w:rPr>
        <w:t>studiów d</w:t>
      </w:r>
      <w:r>
        <w:rPr>
          <w:color w:val="000000"/>
          <w:sz w:val="24"/>
          <w:szCs w:val="24"/>
        </w:rPr>
        <w:t>oktorancki</w:t>
      </w:r>
      <w:r w:rsidR="00F77E12">
        <w:rPr>
          <w:color w:val="000000"/>
          <w:sz w:val="24"/>
          <w:szCs w:val="24"/>
        </w:rPr>
        <w:t>ch na Warszawskim Uniwersytecie Medycznym rozpoczętych przed rokiem akademickim 2019/2020</w:t>
      </w:r>
      <w:r>
        <w:rPr>
          <w:color w:val="000000"/>
          <w:sz w:val="24"/>
          <w:szCs w:val="24"/>
        </w:rPr>
        <w:t>;</w:t>
      </w:r>
    </w:p>
    <w:p w14:paraId="1175F9E6" w14:textId="1E9A746A" w:rsidR="00D31979" w:rsidRDefault="00D3197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– Rada Doktorantów Warszawskiego Uniwersytetu Medycznego;</w:t>
      </w:r>
    </w:p>
    <w:p w14:paraId="5337470E" w14:textId="77777777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Regulamin – Regulamin Samorządu Doktorantów Warszawskiego Uniwersytetu Medycznego;</w:t>
      </w:r>
    </w:p>
    <w:p w14:paraId="0AADC13A" w14:textId="77777777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Rektor – JM Rektor Warszawskiego Uniwersytetu Medycznego;</w:t>
      </w:r>
    </w:p>
    <w:p w14:paraId="46DA7914" w14:textId="77777777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Rok akademicki – okres od 1 października do 30 września kolejnego roku;</w:t>
      </w:r>
    </w:p>
    <w:p w14:paraId="4663D825" w14:textId="77777777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Samorząd – Samorząd Doktorantów Warszawskiego Uniwersytetu Medycznego;</w:t>
      </w:r>
    </w:p>
    <w:p w14:paraId="7F67E226" w14:textId="77777777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Senat – Senat Warszawskiego Uniwersytetu Medycznego;</w:t>
      </w:r>
    </w:p>
    <w:p w14:paraId="4F5BBC6C" w14:textId="77777777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Statut – Statut Warszawskiego Uniwersytetu Medycznego;</w:t>
      </w:r>
    </w:p>
    <w:p w14:paraId="0D585560" w14:textId="5BC19124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Uczelnia – Warszawski Uniwersytet Medyczny;</w:t>
      </w:r>
    </w:p>
    <w:p w14:paraId="10D00B0F" w14:textId="7209B4AC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Ustawa – Ustawa </w:t>
      </w:r>
      <w:r w:rsidR="00F77E12" w:rsidRPr="0001250B">
        <w:rPr>
          <w:sz w:val="24"/>
          <w:szCs w:val="24"/>
        </w:rPr>
        <w:t xml:space="preserve">z dnia 20 lipca 2018 r. </w:t>
      </w:r>
      <w:r>
        <w:rPr>
          <w:color w:val="000000"/>
          <w:sz w:val="24"/>
          <w:szCs w:val="24"/>
        </w:rPr>
        <w:t xml:space="preserve">Prawo o szkolnictwie wyższym </w:t>
      </w:r>
      <w:r w:rsidR="00F77E12">
        <w:rPr>
          <w:color w:val="000000"/>
          <w:sz w:val="24"/>
          <w:szCs w:val="24"/>
        </w:rPr>
        <w:t xml:space="preserve">i nauce </w:t>
      </w:r>
      <w:r>
        <w:rPr>
          <w:color w:val="000000"/>
          <w:sz w:val="24"/>
          <w:szCs w:val="24"/>
        </w:rPr>
        <w:t>(Dz.U. 2018 poz. 1668 z </w:t>
      </w:r>
      <w:proofErr w:type="spellStart"/>
      <w:r>
        <w:rPr>
          <w:color w:val="000000"/>
          <w:sz w:val="24"/>
          <w:szCs w:val="24"/>
        </w:rPr>
        <w:t>późn</w:t>
      </w:r>
      <w:proofErr w:type="spellEnd"/>
      <w:r>
        <w:rPr>
          <w:color w:val="000000"/>
          <w:sz w:val="24"/>
          <w:szCs w:val="24"/>
        </w:rPr>
        <w:t>. zm.);</w:t>
      </w:r>
    </w:p>
    <w:p w14:paraId="78069ECB" w14:textId="4587A8A2" w:rsidR="008A5C85" w:rsidRDefault="008A5C8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WUM – Warszawski Uniwersytet Medyczny</w:t>
      </w:r>
      <w:r w:rsidR="00D31979">
        <w:rPr>
          <w:color w:val="000000"/>
          <w:sz w:val="24"/>
          <w:szCs w:val="24"/>
        </w:rPr>
        <w:t>;</w:t>
      </w:r>
    </w:p>
    <w:p w14:paraId="1845075B" w14:textId="4D93E906" w:rsidR="00474D46" w:rsidRDefault="00474D4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 – Zarząd Samorządu Doktorantów</w:t>
      </w:r>
      <w:r w:rsidR="00F77E12">
        <w:rPr>
          <w:color w:val="000000"/>
          <w:sz w:val="24"/>
          <w:szCs w:val="24"/>
        </w:rPr>
        <w:t xml:space="preserve"> WUM</w:t>
      </w:r>
      <w:r>
        <w:rPr>
          <w:color w:val="000000"/>
          <w:sz w:val="24"/>
          <w:szCs w:val="24"/>
        </w:rPr>
        <w:t>.</w:t>
      </w:r>
    </w:p>
    <w:p w14:paraId="00000023" w14:textId="77777777" w:rsidR="00185FDE" w:rsidRPr="00BE7D72" w:rsidRDefault="00185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 w:hanging="720"/>
        <w:jc w:val="both"/>
        <w:rPr>
          <w:color w:val="000000"/>
          <w:sz w:val="24"/>
          <w:szCs w:val="24"/>
        </w:rPr>
      </w:pPr>
    </w:p>
    <w:p w14:paraId="00000024" w14:textId="128BCE25" w:rsidR="00185FDE" w:rsidRPr="00BE7D72" w:rsidRDefault="00185FDE" w:rsidP="0001250B">
      <w:pPr>
        <w:pStyle w:val="Nagwek2"/>
      </w:pPr>
    </w:p>
    <w:p w14:paraId="00000025" w14:textId="77777777" w:rsidR="00185FDE" w:rsidRDefault="00A33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Samorząd działa poprzez swoje organy, wyłaniane w drodze demokratycznych wyborów.</w:t>
      </w:r>
    </w:p>
    <w:p w14:paraId="00000026" w14:textId="1D037132" w:rsidR="00185FDE" w:rsidRDefault="00A33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Organy Samorządu są wyłącznym reprezentantem ogółu </w:t>
      </w:r>
      <w:r w:rsidR="00BE7D72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 xml:space="preserve"> Uczelni</w:t>
      </w:r>
      <w:r w:rsidR="00365B90">
        <w:rPr>
          <w:color w:val="000000"/>
          <w:sz w:val="24"/>
          <w:szCs w:val="24"/>
        </w:rPr>
        <w:t>, o których mowa w §2 ust. 1 Regulaminu</w:t>
      </w:r>
      <w:r>
        <w:rPr>
          <w:color w:val="000000"/>
          <w:sz w:val="24"/>
          <w:szCs w:val="24"/>
        </w:rPr>
        <w:t>.</w:t>
      </w:r>
    </w:p>
    <w:p w14:paraId="00000027" w14:textId="77777777" w:rsidR="00185FDE" w:rsidRDefault="00A3313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Organy Samorządu są odpowiedzialne przed swoimi wyborcami za działania określone niniejszym Regulaminem.</w:t>
      </w:r>
    </w:p>
    <w:p w14:paraId="00000029" w14:textId="77777777" w:rsidR="00185FDE" w:rsidRDefault="00185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color w:val="000000"/>
          <w:sz w:val="24"/>
          <w:szCs w:val="24"/>
        </w:rPr>
      </w:pPr>
    </w:p>
    <w:p w14:paraId="0000002A" w14:textId="4C4E81B2" w:rsidR="00185FDE" w:rsidRDefault="00185FDE" w:rsidP="0001250B">
      <w:pPr>
        <w:pStyle w:val="Nagwek2"/>
      </w:pPr>
    </w:p>
    <w:p w14:paraId="0000002B" w14:textId="069C53BF" w:rsidR="00185FDE" w:rsidRDefault="00A33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Samorząd w zakresie swoich celów może prowadzić działalność informacyjną, kulturalną, </w:t>
      </w:r>
      <w:r w:rsidR="00835A61">
        <w:rPr>
          <w:color w:val="000000"/>
          <w:sz w:val="24"/>
          <w:szCs w:val="24"/>
        </w:rPr>
        <w:t>naukową</w:t>
      </w:r>
      <w:r>
        <w:rPr>
          <w:color w:val="000000"/>
          <w:sz w:val="24"/>
          <w:szCs w:val="24"/>
        </w:rPr>
        <w:t>, wydawniczą</w:t>
      </w:r>
      <w:r w:rsidR="00835A61">
        <w:rPr>
          <w:color w:val="000000"/>
          <w:sz w:val="24"/>
          <w:szCs w:val="24"/>
        </w:rPr>
        <w:t>, socjalno-bytową</w:t>
      </w:r>
      <w:r>
        <w:rPr>
          <w:color w:val="000000"/>
          <w:sz w:val="24"/>
          <w:szCs w:val="24"/>
        </w:rPr>
        <w:t xml:space="preserve"> i na rzecz integracji środowiska </w:t>
      </w:r>
      <w:r w:rsidR="00835A61">
        <w:rPr>
          <w:color w:val="000000"/>
          <w:sz w:val="24"/>
          <w:szCs w:val="24"/>
        </w:rPr>
        <w:t>doktoranckiego</w:t>
      </w:r>
      <w:r>
        <w:rPr>
          <w:color w:val="000000"/>
          <w:sz w:val="24"/>
          <w:szCs w:val="24"/>
        </w:rPr>
        <w:t>.</w:t>
      </w:r>
    </w:p>
    <w:p w14:paraId="0000002D" w14:textId="4200AA97" w:rsidR="00185FDE" w:rsidRPr="0001250B" w:rsidRDefault="00A33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Samorząd ma prawo, z będącego w jego dyspozycji funduszu, dokonywać rozdziału środków na działalność poszczególnych organizacji </w:t>
      </w:r>
      <w:r w:rsidR="00835A61">
        <w:rPr>
          <w:color w:val="000000"/>
          <w:sz w:val="24"/>
          <w:szCs w:val="24"/>
        </w:rPr>
        <w:t>doktoranckich</w:t>
      </w:r>
      <w:r w:rsidR="00EC1D86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ustanawiać nagrody dla </w:t>
      </w:r>
      <w:r w:rsidR="00835A61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>.</w:t>
      </w:r>
    </w:p>
    <w:p w14:paraId="253956CD" w14:textId="77777777" w:rsidR="00835A61" w:rsidRDefault="00835A61" w:rsidP="00835A61">
      <w:pPr>
        <w:pStyle w:val="Nagwek2"/>
      </w:pPr>
    </w:p>
    <w:p w14:paraId="24AC1D54" w14:textId="55EBFECC" w:rsidR="00835A61" w:rsidRDefault="00835A61" w:rsidP="00835A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Samorząd działając poprzez swoje organy:</w:t>
      </w:r>
    </w:p>
    <w:p w14:paraId="599AAF8D" w14:textId="358DA1C7" w:rsidR="00835A61" w:rsidRDefault="00835A61" w:rsidP="00835A6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reprezentuje doktorantów przed Władzami Uczelni, Studium Doktoranckiego i Szkoły Doktorskiej;</w:t>
      </w:r>
    </w:p>
    <w:p w14:paraId="15842C82" w14:textId="52050A10" w:rsidR="00835A61" w:rsidRDefault="00835A61" w:rsidP="00835A6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reprezentuje doktorantów poza Uczelnią;</w:t>
      </w:r>
    </w:p>
    <w:p w14:paraId="0E282FBC" w14:textId="349BA050" w:rsidR="00835A61" w:rsidRPr="00835A61" w:rsidRDefault="00835A61" w:rsidP="00835A6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wyraża opinie środowiska doktoranckiego Uczelni w sprawach ważnych dla doktorantów i Uczelni;</w:t>
      </w:r>
    </w:p>
    <w:p w14:paraId="5161EFAC" w14:textId="3F7421DE" w:rsidR="00835A61" w:rsidRPr="00835A61" w:rsidRDefault="00835A61" w:rsidP="00835A6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broni praw i interesów doktorantów;</w:t>
      </w:r>
    </w:p>
    <w:p w14:paraId="65440622" w14:textId="5399C97E" w:rsidR="00835A61" w:rsidRPr="00835A61" w:rsidRDefault="004D5296" w:rsidP="00835A6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na zasadach określonych w Ustawie i Statucie </w:t>
      </w:r>
      <w:r w:rsidR="00835A61">
        <w:rPr>
          <w:sz w:val="24"/>
          <w:szCs w:val="24"/>
        </w:rPr>
        <w:t xml:space="preserve">opiniuje projekty planów </w:t>
      </w:r>
      <w:r>
        <w:rPr>
          <w:sz w:val="24"/>
          <w:szCs w:val="24"/>
        </w:rPr>
        <w:t xml:space="preserve">                              </w:t>
      </w:r>
      <w:r w:rsidR="00835A61">
        <w:rPr>
          <w:sz w:val="24"/>
          <w:szCs w:val="24"/>
        </w:rPr>
        <w:t>i programów nauczania doktorantów;</w:t>
      </w:r>
    </w:p>
    <w:p w14:paraId="1CE1E2F7" w14:textId="2549E0C7" w:rsidR="00835A61" w:rsidRPr="00835A61" w:rsidRDefault="00835A61" w:rsidP="00835A6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zabiega o tworzenie warunków umożliwiających doktorantom rozwój naukowy;</w:t>
      </w:r>
    </w:p>
    <w:p w14:paraId="1E40E77F" w14:textId="39C6632E" w:rsidR="00835A61" w:rsidRPr="00835A61" w:rsidRDefault="00835A61" w:rsidP="00835A61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wybiera przedstawicieli doktorantów do organów Uczelni;</w:t>
      </w:r>
    </w:p>
    <w:p w14:paraId="0AD79D0D" w14:textId="265FFA74" w:rsidR="00835A61" w:rsidRDefault="00835A61" w:rsidP="00835A61">
      <w:pPr>
        <w:pStyle w:val="Akapitzlist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835A61">
        <w:rPr>
          <w:sz w:val="24"/>
          <w:szCs w:val="24"/>
        </w:rPr>
        <w:t xml:space="preserve">inicjuje i wspiera naukowe, kulturalne, turystyczne, sportowe i inne inicjatywy </w:t>
      </w:r>
      <w:r>
        <w:rPr>
          <w:sz w:val="24"/>
          <w:szCs w:val="24"/>
        </w:rPr>
        <w:t>doktorantów</w:t>
      </w:r>
      <w:r w:rsidR="00365B90">
        <w:rPr>
          <w:sz w:val="24"/>
          <w:szCs w:val="24"/>
        </w:rPr>
        <w:t>.</w:t>
      </w:r>
    </w:p>
    <w:p w14:paraId="43B56D59" w14:textId="77777777" w:rsidR="00835A61" w:rsidRDefault="00835A61" w:rsidP="00835A61">
      <w:pPr>
        <w:pStyle w:val="Nagwek2"/>
      </w:pPr>
    </w:p>
    <w:p w14:paraId="2230CF3E" w14:textId="23591C89" w:rsidR="00835A61" w:rsidRDefault="00835A61" w:rsidP="00835A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Organy Samorządu współuczestniczą z organami Uczelni</w:t>
      </w:r>
      <w:r w:rsidR="00BC7362">
        <w:rPr>
          <w:sz w:val="24"/>
          <w:szCs w:val="24"/>
        </w:rPr>
        <w:t xml:space="preserve"> na zasadach określonych w Ustawie oraz w Statucie</w:t>
      </w:r>
      <w:r>
        <w:rPr>
          <w:sz w:val="24"/>
          <w:szCs w:val="24"/>
        </w:rPr>
        <w:t xml:space="preserve"> w ustalaniu trybu i zasad przyznawania oraz rozdziału pomocy materialnej i nagród za wyniki w nauce.</w:t>
      </w:r>
    </w:p>
    <w:p w14:paraId="29D64BDA" w14:textId="77777777" w:rsidR="00835A61" w:rsidRDefault="00835A61" w:rsidP="00835A61">
      <w:pPr>
        <w:pStyle w:val="Nagwek2"/>
      </w:pPr>
    </w:p>
    <w:p w14:paraId="1FD8B54C" w14:textId="77777777" w:rsidR="00835A61" w:rsidRDefault="00835A61" w:rsidP="00835A6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Samorząd decyduje w sposób jawny, na zasadach określonych w Ustawie i przepisach określonych na jej podstawie, o rozdziale funduszy, pomieszczeń i innych środków przeznaczonych na cele doktoranckie.</w:t>
      </w:r>
    </w:p>
    <w:p w14:paraId="7225EAF5" w14:textId="77777777" w:rsidR="00EB6B0C" w:rsidRDefault="00EB6B0C" w:rsidP="00EB6B0C">
      <w:pPr>
        <w:pStyle w:val="Nagwek2"/>
      </w:pPr>
    </w:p>
    <w:p w14:paraId="33B3BB28" w14:textId="4B180A88" w:rsidR="00EB6B0C" w:rsidRDefault="00BC7362" w:rsidP="00EB6B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EB6B0C">
        <w:rPr>
          <w:sz w:val="24"/>
          <w:szCs w:val="24"/>
        </w:rPr>
        <w:t>rgany Samorządu:</w:t>
      </w:r>
    </w:p>
    <w:p w14:paraId="111FB4A4" w14:textId="2BE9EC85" w:rsidR="00EB6B0C" w:rsidRDefault="00EB6B0C" w:rsidP="00EB6B0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opiniują projekty decyzji organów Uczelni dotyczące bezpośrednio doktorantów, zwłaszcza te, które </w:t>
      </w:r>
      <w:r w:rsidR="00BC7362">
        <w:rPr>
          <w:color w:val="000000"/>
          <w:sz w:val="24"/>
          <w:szCs w:val="24"/>
        </w:rPr>
        <w:t xml:space="preserve">na gruncie Ustawy lub Statutu </w:t>
      </w:r>
      <w:r>
        <w:rPr>
          <w:color w:val="000000"/>
          <w:sz w:val="24"/>
          <w:szCs w:val="24"/>
        </w:rPr>
        <w:t>wymagają</w:t>
      </w:r>
      <w:r w:rsidR="00BC7362">
        <w:rPr>
          <w:color w:val="000000"/>
          <w:sz w:val="24"/>
          <w:szCs w:val="24"/>
        </w:rPr>
        <w:t xml:space="preserve"> uzgodnienia z </w:t>
      </w:r>
      <w:r>
        <w:rPr>
          <w:color w:val="000000"/>
          <w:sz w:val="24"/>
          <w:szCs w:val="24"/>
        </w:rPr>
        <w:t>Samorząd</w:t>
      </w:r>
      <w:r w:rsidR="00BC7362">
        <w:rPr>
          <w:color w:val="000000"/>
          <w:sz w:val="24"/>
          <w:szCs w:val="24"/>
        </w:rPr>
        <w:t>em</w:t>
      </w:r>
      <w:r>
        <w:rPr>
          <w:color w:val="000000"/>
          <w:sz w:val="24"/>
          <w:szCs w:val="24"/>
        </w:rPr>
        <w:t>;</w:t>
      </w:r>
    </w:p>
    <w:p w14:paraId="0861B985" w14:textId="7BE5F557" w:rsidR="00EB6B0C" w:rsidRDefault="00EB6B0C" w:rsidP="00EB6B0C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występują o zmianę przepisów dotyczących środowiska akademickiego.</w:t>
      </w:r>
    </w:p>
    <w:p w14:paraId="36609B17" w14:textId="77777777" w:rsidR="00835A61" w:rsidRPr="00835A61" w:rsidRDefault="00835A61" w:rsidP="00835A61">
      <w:pPr>
        <w:spacing w:line="240" w:lineRule="auto"/>
        <w:jc w:val="both"/>
        <w:rPr>
          <w:sz w:val="24"/>
          <w:szCs w:val="24"/>
        </w:rPr>
      </w:pPr>
    </w:p>
    <w:p w14:paraId="0000002E" w14:textId="14620526" w:rsidR="00185FDE" w:rsidRDefault="00185FDE" w:rsidP="00EB6B0C">
      <w:pPr>
        <w:pStyle w:val="Nagwek2"/>
      </w:pPr>
    </w:p>
    <w:p w14:paraId="0F6C366F" w14:textId="1A401A54" w:rsidR="00EB6B0C" w:rsidRPr="003043F5" w:rsidRDefault="00EB6B0C" w:rsidP="00EB6B0C">
      <w:pPr>
        <w:pStyle w:val="Akapitzlist"/>
        <w:numPr>
          <w:ilvl w:val="0"/>
          <w:numId w:val="73"/>
        </w:numPr>
        <w:rPr>
          <w:sz w:val="24"/>
          <w:szCs w:val="24"/>
        </w:rPr>
      </w:pPr>
      <w:r w:rsidRPr="003043F5">
        <w:rPr>
          <w:sz w:val="24"/>
          <w:szCs w:val="24"/>
        </w:rPr>
        <w:t>Działalność Samorządu jest jawna, a zebranie jego organów otwarte dla wszystkich doktorantów.</w:t>
      </w:r>
    </w:p>
    <w:p w14:paraId="00000031" w14:textId="1FC268D3" w:rsidR="00185FDE" w:rsidRPr="003043F5" w:rsidRDefault="00EB6B0C" w:rsidP="00EB6B0C">
      <w:pPr>
        <w:pStyle w:val="Akapitzlist"/>
        <w:numPr>
          <w:ilvl w:val="0"/>
          <w:numId w:val="73"/>
        </w:numPr>
        <w:rPr>
          <w:sz w:val="24"/>
          <w:szCs w:val="24"/>
        </w:rPr>
      </w:pPr>
      <w:r w:rsidRPr="003043F5">
        <w:rPr>
          <w:sz w:val="24"/>
          <w:szCs w:val="24"/>
        </w:rPr>
        <w:t>Samorząd ma obowiązek publikować wszelkie uchwały i decyzje swoich organów.</w:t>
      </w:r>
    </w:p>
    <w:p w14:paraId="0000005A" w14:textId="77777777" w:rsidR="00185FDE" w:rsidRDefault="00185FDE">
      <w:pPr>
        <w:spacing w:line="240" w:lineRule="auto"/>
        <w:jc w:val="both"/>
        <w:rPr>
          <w:sz w:val="24"/>
          <w:szCs w:val="24"/>
        </w:rPr>
      </w:pPr>
    </w:p>
    <w:p w14:paraId="0000005B" w14:textId="7D3DA7AA" w:rsidR="00185FDE" w:rsidRDefault="00A3313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Dział II.</w:t>
      </w:r>
    </w:p>
    <w:p w14:paraId="0000005C" w14:textId="605E7CA1" w:rsidR="00185FDE" w:rsidRDefault="00A3313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ORGANY </w:t>
      </w:r>
      <w:r w:rsidR="00EB6B0C">
        <w:rPr>
          <w:b/>
          <w:sz w:val="28"/>
          <w:szCs w:val="28"/>
        </w:rPr>
        <w:t>SAMORZADU DOKTORANTÓW</w:t>
      </w:r>
    </w:p>
    <w:p w14:paraId="0000005D" w14:textId="77777777" w:rsidR="00185FDE" w:rsidRDefault="00185FDE">
      <w:pPr>
        <w:spacing w:after="0" w:line="240" w:lineRule="auto"/>
        <w:jc w:val="center"/>
        <w:rPr>
          <w:b/>
          <w:sz w:val="28"/>
          <w:szCs w:val="28"/>
        </w:rPr>
      </w:pPr>
    </w:p>
    <w:p w14:paraId="0000005E" w14:textId="77777777" w:rsidR="00185FDE" w:rsidRDefault="00A331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Rozdział I </w:t>
      </w:r>
    </w:p>
    <w:p w14:paraId="0000005F" w14:textId="77777777" w:rsidR="00185FDE" w:rsidRDefault="00A3313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Organy Samorządu</w:t>
      </w:r>
    </w:p>
    <w:p w14:paraId="00000060" w14:textId="77777777" w:rsidR="00185FDE" w:rsidRDefault="00185FDE">
      <w:pPr>
        <w:spacing w:after="0" w:line="240" w:lineRule="auto"/>
        <w:jc w:val="center"/>
        <w:rPr>
          <w:b/>
          <w:sz w:val="24"/>
          <w:szCs w:val="24"/>
        </w:rPr>
      </w:pPr>
    </w:p>
    <w:p w14:paraId="00000061" w14:textId="66610A7F" w:rsidR="00185FDE" w:rsidRDefault="00185FDE" w:rsidP="0001250B">
      <w:pPr>
        <w:pStyle w:val="Nagwek2"/>
      </w:pPr>
    </w:p>
    <w:p w14:paraId="00000062" w14:textId="77777777" w:rsidR="00185FDE" w:rsidRDefault="00A331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Organami Samorządu są:</w:t>
      </w:r>
    </w:p>
    <w:p w14:paraId="00000063" w14:textId="77777777" w:rsidR="00185FDE" w:rsidRDefault="00A33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Organy uchwałodawcze:</w:t>
      </w:r>
    </w:p>
    <w:p w14:paraId="00000064" w14:textId="6B3EBB80" w:rsidR="00185FDE" w:rsidRDefault="00955FD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</w:t>
      </w:r>
      <w:r w:rsidR="00EB6B0C">
        <w:rPr>
          <w:color w:val="000000"/>
          <w:sz w:val="24"/>
          <w:szCs w:val="24"/>
        </w:rPr>
        <w:t xml:space="preserve"> Doktorantów</w:t>
      </w:r>
      <w:r w:rsidR="00A3313E">
        <w:rPr>
          <w:color w:val="000000"/>
          <w:sz w:val="24"/>
          <w:szCs w:val="24"/>
        </w:rPr>
        <w:t xml:space="preserve"> Warszawskiego Uniwersytetu Medycznego.</w:t>
      </w:r>
    </w:p>
    <w:p w14:paraId="00000065" w14:textId="77777777" w:rsidR="00185FDE" w:rsidRDefault="00A33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Organy wykonawcze:</w:t>
      </w:r>
    </w:p>
    <w:p w14:paraId="00000066" w14:textId="35AEF0A9" w:rsidR="00185FDE" w:rsidRDefault="00A3313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 Samorządu </w:t>
      </w:r>
      <w:r w:rsidR="00EB6B0C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 xml:space="preserve"> Warszawskiego Uniwersytetu Medycznego;</w:t>
      </w:r>
    </w:p>
    <w:p w14:paraId="0000006A" w14:textId="77777777" w:rsidR="00185FDE" w:rsidRDefault="00A3313E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Organy jednoosobowe:</w:t>
      </w:r>
    </w:p>
    <w:p w14:paraId="00000074" w14:textId="46CAB204" w:rsidR="00185FDE" w:rsidRDefault="003043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Zarządu Samorządu Doktorantów Warszawskiego Uniwersytetu Medycznego;</w:t>
      </w:r>
    </w:p>
    <w:p w14:paraId="20141F02" w14:textId="0E117ED3" w:rsidR="003043F5" w:rsidRDefault="003043F5" w:rsidP="003043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Wiceprzewodniczący Zarządu Samorządu Doktorantów Warszawskiego Uniwersytetu Medycznego;</w:t>
      </w:r>
    </w:p>
    <w:p w14:paraId="503B2A8F" w14:textId="72B70AE1" w:rsidR="003043F5" w:rsidRDefault="003043F5" w:rsidP="003043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Sekretarz Zarządu Samorządu Doktorantów Warszawskiego Uniwersytetu Medycznego;</w:t>
      </w:r>
    </w:p>
    <w:p w14:paraId="691C101A" w14:textId="3A9A8F66" w:rsidR="003043F5" w:rsidRPr="003043F5" w:rsidRDefault="003043F5" w:rsidP="003043F5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Skarbnik Zarządu Samorządu Doktorantów Warszawskiego Uniwersytetu Medycznego.</w:t>
      </w:r>
    </w:p>
    <w:p w14:paraId="00000075" w14:textId="77777777" w:rsidR="00185FDE" w:rsidRDefault="00185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jc w:val="both"/>
        <w:rPr>
          <w:color w:val="000000"/>
          <w:sz w:val="24"/>
          <w:szCs w:val="24"/>
        </w:rPr>
      </w:pPr>
    </w:p>
    <w:p w14:paraId="00000076" w14:textId="33DC9D01" w:rsidR="00185FDE" w:rsidRDefault="00185FDE" w:rsidP="0001250B">
      <w:pPr>
        <w:pStyle w:val="Nagwek2"/>
      </w:pPr>
    </w:p>
    <w:p w14:paraId="00000077" w14:textId="173D56A7" w:rsidR="00185FDE" w:rsidRDefault="00A3313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color w:val="000000"/>
          <w:sz w:val="24"/>
          <w:szCs w:val="24"/>
        </w:rPr>
        <w:t xml:space="preserve">Kadencja organów Samorządu trwa </w:t>
      </w:r>
      <w:r w:rsidR="003043F5">
        <w:rPr>
          <w:color w:val="000000"/>
          <w:sz w:val="24"/>
          <w:szCs w:val="24"/>
        </w:rPr>
        <w:t>jeden rok</w:t>
      </w:r>
      <w:r>
        <w:rPr>
          <w:color w:val="000000"/>
          <w:sz w:val="24"/>
          <w:szCs w:val="24"/>
        </w:rPr>
        <w:t>.</w:t>
      </w:r>
    </w:p>
    <w:p w14:paraId="00000078" w14:textId="7ECE5CE8" w:rsidR="00185FDE" w:rsidRPr="00340EC4" w:rsidRDefault="00A3313E" w:rsidP="003043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340EC4">
        <w:rPr>
          <w:color w:val="000000"/>
          <w:sz w:val="24"/>
          <w:szCs w:val="24"/>
        </w:rPr>
        <w:t xml:space="preserve">Nowa kadencja rozpoczyna się z pierwszym dniem </w:t>
      </w:r>
      <w:r w:rsidR="003043F5">
        <w:rPr>
          <w:color w:val="000000"/>
          <w:sz w:val="24"/>
          <w:szCs w:val="24"/>
        </w:rPr>
        <w:t>listopada</w:t>
      </w:r>
      <w:r w:rsidR="00B3739C" w:rsidRPr="00340EC4">
        <w:rPr>
          <w:color w:val="000000"/>
          <w:sz w:val="24"/>
          <w:szCs w:val="24"/>
        </w:rPr>
        <w:t xml:space="preserve"> </w:t>
      </w:r>
      <w:r w:rsidR="00197C28">
        <w:rPr>
          <w:color w:val="000000"/>
          <w:sz w:val="24"/>
          <w:szCs w:val="24"/>
        </w:rPr>
        <w:t>po przeprowadzonych wyborach.</w:t>
      </w:r>
    </w:p>
    <w:p w14:paraId="0000007A" w14:textId="77777777" w:rsidR="00185FDE" w:rsidRPr="00902820" w:rsidRDefault="00A3313E" w:rsidP="003043F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02820">
        <w:rPr>
          <w:color w:val="000000"/>
          <w:sz w:val="24"/>
          <w:szCs w:val="24"/>
        </w:rPr>
        <w:t>Ustępujące organy Samorządu działają do czasu ukonstytuowania się nowych organów.</w:t>
      </w:r>
    </w:p>
    <w:p w14:paraId="0000007B" w14:textId="77777777" w:rsidR="00185FDE" w:rsidRDefault="00185F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jc w:val="both"/>
        <w:rPr>
          <w:color w:val="000000"/>
          <w:sz w:val="24"/>
          <w:szCs w:val="24"/>
        </w:rPr>
      </w:pPr>
    </w:p>
    <w:p w14:paraId="00000083" w14:textId="77777777" w:rsidR="00185FDE" w:rsidRDefault="00185FDE">
      <w:pPr>
        <w:spacing w:after="0" w:line="240" w:lineRule="auto"/>
        <w:jc w:val="center"/>
        <w:rPr>
          <w:b/>
          <w:sz w:val="24"/>
          <w:szCs w:val="24"/>
        </w:rPr>
      </w:pPr>
    </w:p>
    <w:p w14:paraId="00000084" w14:textId="77777777" w:rsidR="00185FDE" w:rsidRDefault="00A331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</w:t>
      </w:r>
    </w:p>
    <w:p w14:paraId="00000085" w14:textId="071C7F24" w:rsidR="00185FDE" w:rsidRDefault="00D31979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Rada Doktorantów</w:t>
      </w:r>
    </w:p>
    <w:p w14:paraId="00000086" w14:textId="77777777" w:rsidR="00185FDE" w:rsidRDefault="00185FDE">
      <w:pPr>
        <w:spacing w:after="0" w:line="240" w:lineRule="auto"/>
        <w:jc w:val="center"/>
        <w:rPr>
          <w:b/>
          <w:sz w:val="24"/>
          <w:szCs w:val="24"/>
        </w:rPr>
      </w:pPr>
    </w:p>
    <w:p w14:paraId="00000087" w14:textId="6093E6F5" w:rsidR="00185FDE" w:rsidRDefault="00185FDE" w:rsidP="0001250B">
      <w:pPr>
        <w:pStyle w:val="Nagwek2"/>
      </w:pPr>
    </w:p>
    <w:p w14:paraId="00000088" w14:textId="3D014F47" w:rsidR="00185FDE" w:rsidRDefault="00A331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Uczelnianym organem uchwałodawczym Samorządu jest </w:t>
      </w:r>
      <w:r w:rsidR="00955FD6">
        <w:rPr>
          <w:sz w:val="24"/>
          <w:szCs w:val="24"/>
        </w:rPr>
        <w:t>Rada</w:t>
      </w:r>
      <w:r w:rsidR="003043F5">
        <w:rPr>
          <w:sz w:val="24"/>
          <w:szCs w:val="24"/>
        </w:rPr>
        <w:t xml:space="preserve"> Doktorantów</w:t>
      </w:r>
      <w:r>
        <w:rPr>
          <w:sz w:val="24"/>
          <w:szCs w:val="24"/>
        </w:rPr>
        <w:t xml:space="preserve"> Warszawskiego Uniwersytetu Medycznego</w:t>
      </w:r>
      <w:r w:rsidR="00955FD6">
        <w:rPr>
          <w:sz w:val="24"/>
          <w:szCs w:val="24"/>
        </w:rPr>
        <w:t xml:space="preserve"> zwana dalej Radą</w:t>
      </w:r>
      <w:r>
        <w:rPr>
          <w:sz w:val="24"/>
          <w:szCs w:val="24"/>
        </w:rPr>
        <w:t>.</w:t>
      </w:r>
    </w:p>
    <w:p w14:paraId="0000008C" w14:textId="461ED96D" w:rsidR="00185FDE" w:rsidRDefault="00185FDE" w:rsidP="0001250B">
      <w:pPr>
        <w:pStyle w:val="Nagwek2"/>
      </w:pPr>
    </w:p>
    <w:p w14:paraId="0000008D" w14:textId="089E1685" w:rsidR="00185FDE" w:rsidRDefault="00955FD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 składa się z 1</w:t>
      </w:r>
      <w:r w:rsidR="00D31979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członków, a w jej skład wchodzą:</w:t>
      </w:r>
    </w:p>
    <w:p w14:paraId="78299995" w14:textId="43F7F1FD" w:rsidR="00955FD6" w:rsidRDefault="00955FD6" w:rsidP="00955FD6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Przewodniczący Zarządu Samorządu Doktorantów jako Przewodniczący Rady;</w:t>
      </w:r>
    </w:p>
    <w:p w14:paraId="1A0B4596" w14:textId="2655B94B" w:rsidR="00955FD6" w:rsidRDefault="00955FD6" w:rsidP="00955FD6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Przedstawiciele </w:t>
      </w:r>
      <w:r w:rsidR="00D31979">
        <w:rPr>
          <w:color w:val="000000"/>
          <w:sz w:val="24"/>
          <w:szCs w:val="24"/>
        </w:rPr>
        <w:t>ścieżek</w:t>
      </w:r>
      <w:r>
        <w:rPr>
          <w:color w:val="000000"/>
          <w:sz w:val="24"/>
          <w:szCs w:val="24"/>
        </w:rPr>
        <w:t xml:space="preserve"> </w:t>
      </w:r>
      <w:r w:rsidR="00256F89">
        <w:rPr>
          <w:color w:val="000000"/>
          <w:sz w:val="24"/>
          <w:szCs w:val="24"/>
        </w:rPr>
        <w:t>nauki</w:t>
      </w:r>
      <w:r>
        <w:rPr>
          <w:color w:val="000000"/>
          <w:sz w:val="24"/>
          <w:szCs w:val="24"/>
        </w:rPr>
        <w:t>:</w:t>
      </w:r>
    </w:p>
    <w:p w14:paraId="307CEA18" w14:textId="1A3D7C93" w:rsidR="00955FD6" w:rsidRDefault="00D31979" w:rsidP="00955FD6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 przedstawicieli ścieżki nauk medycznych,</w:t>
      </w:r>
    </w:p>
    <w:p w14:paraId="06B80991" w14:textId="1F64DCDF" w:rsidR="00955FD6" w:rsidRDefault="00D31979" w:rsidP="00955FD6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przedstawicieli ścieżki nauk o zdrowiu,</w:t>
      </w:r>
    </w:p>
    <w:p w14:paraId="1A0EA6FE" w14:textId="157B7DE5" w:rsidR="00D31979" w:rsidRDefault="00D31979" w:rsidP="00955FD6">
      <w:pPr>
        <w:numPr>
          <w:ilvl w:val="2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przedstawicieli ścieżki nauk farmaceutycznych;</w:t>
      </w:r>
    </w:p>
    <w:p w14:paraId="389AB81D" w14:textId="48DB7B35" w:rsidR="00D31979" w:rsidRPr="00D31979" w:rsidRDefault="00D31979" w:rsidP="00D31979">
      <w:pPr>
        <w:numPr>
          <w:ilvl w:val="1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 1 przedstawicielu z każdego Wydziału;</w:t>
      </w:r>
    </w:p>
    <w:p w14:paraId="43C5B5B7" w14:textId="1D19195F" w:rsidR="00B731A1" w:rsidRDefault="00D31979" w:rsidP="006D7E9B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Posiedzeniom Rady</w:t>
      </w:r>
      <w:r w:rsidR="003043F5" w:rsidRPr="00B731A1">
        <w:rPr>
          <w:color w:val="000000"/>
          <w:sz w:val="24"/>
          <w:szCs w:val="24"/>
        </w:rPr>
        <w:t xml:space="preserve"> przewodzi Przewodniczący </w:t>
      </w:r>
      <w:r w:rsidR="00B731A1">
        <w:rPr>
          <w:color w:val="000000"/>
          <w:sz w:val="24"/>
          <w:szCs w:val="24"/>
        </w:rPr>
        <w:t>Zarządu Samorządu Doktorantów.</w:t>
      </w:r>
    </w:p>
    <w:p w14:paraId="7DC2C8F6" w14:textId="62034E58" w:rsidR="00B731A1" w:rsidRPr="00B731A1" w:rsidRDefault="00D31979" w:rsidP="00B731A1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Posiedzenie Rady</w:t>
      </w:r>
      <w:r w:rsidR="00B731A1">
        <w:rPr>
          <w:color w:val="000000"/>
          <w:sz w:val="24"/>
          <w:szCs w:val="24"/>
        </w:rPr>
        <w:t xml:space="preserve"> musi zostać zwołane przynajmniej raz w ciągu roku akademickiego.</w:t>
      </w:r>
    </w:p>
    <w:p w14:paraId="00000090" w14:textId="54E37E94" w:rsidR="00185FDE" w:rsidRDefault="00185FDE" w:rsidP="0001250B">
      <w:pPr>
        <w:pStyle w:val="Nagwek2"/>
      </w:pPr>
    </w:p>
    <w:p w14:paraId="253FF1CB" w14:textId="5FA2F363" w:rsidR="00E174B1" w:rsidRPr="00921946" w:rsidRDefault="00E174B1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340EC4">
        <w:rPr>
          <w:color w:val="000000"/>
          <w:sz w:val="24"/>
          <w:szCs w:val="24"/>
        </w:rPr>
        <w:t xml:space="preserve">Na początku każdego posiedzenia </w:t>
      </w:r>
      <w:r w:rsidR="00D31979">
        <w:rPr>
          <w:color w:val="000000"/>
          <w:sz w:val="24"/>
          <w:szCs w:val="24"/>
        </w:rPr>
        <w:t>Rady</w:t>
      </w:r>
      <w:r w:rsidRPr="00340EC4">
        <w:rPr>
          <w:color w:val="000000"/>
          <w:sz w:val="24"/>
          <w:szCs w:val="24"/>
        </w:rPr>
        <w:t xml:space="preserve"> w głosowaniu jawnym wybierany</w:t>
      </w:r>
      <w:r w:rsidRPr="00921946">
        <w:rPr>
          <w:color w:val="000000"/>
          <w:sz w:val="24"/>
          <w:szCs w:val="24"/>
        </w:rPr>
        <w:t xml:space="preserve"> jest protokolant posiedzenia</w:t>
      </w:r>
      <w:r w:rsidR="003043F5">
        <w:rPr>
          <w:color w:val="000000"/>
          <w:sz w:val="24"/>
          <w:szCs w:val="24"/>
        </w:rPr>
        <w:t>, przynajmniej 2-osobowa komisja mandatowa oraz</w:t>
      </w:r>
      <w:r w:rsidRPr="00921946">
        <w:rPr>
          <w:color w:val="000000"/>
          <w:sz w:val="24"/>
          <w:szCs w:val="24"/>
        </w:rPr>
        <w:t xml:space="preserve"> przynajmniej 2-osobowa komisja skrutacyjna.</w:t>
      </w:r>
    </w:p>
    <w:p w14:paraId="00000091" w14:textId="6D0E5F57" w:rsidR="00185FDE" w:rsidRDefault="00A331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Posiedzenia </w:t>
      </w:r>
      <w:r w:rsidR="00D31979">
        <w:rPr>
          <w:color w:val="000000"/>
          <w:sz w:val="24"/>
          <w:szCs w:val="24"/>
        </w:rPr>
        <w:t>Rady</w:t>
      </w:r>
      <w:r>
        <w:rPr>
          <w:color w:val="000000"/>
          <w:sz w:val="24"/>
          <w:szCs w:val="24"/>
        </w:rPr>
        <w:t xml:space="preserve"> są protokołowane.</w:t>
      </w:r>
    </w:p>
    <w:p w14:paraId="00000092" w14:textId="77777777" w:rsidR="00185FDE" w:rsidRDefault="00A3313E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Protokół jest przechowywany w archiwum Samorządu.</w:t>
      </w:r>
    </w:p>
    <w:p w14:paraId="00000096" w14:textId="52F853A1" w:rsidR="00185FDE" w:rsidRPr="003043F5" w:rsidRDefault="00A3313E" w:rsidP="003043F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Protokół udostępnia się </w:t>
      </w:r>
      <w:r w:rsidR="003043F5">
        <w:rPr>
          <w:color w:val="000000"/>
          <w:sz w:val="24"/>
          <w:szCs w:val="24"/>
        </w:rPr>
        <w:t>doktorantom</w:t>
      </w:r>
      <w:r>
        <w:rPr>
          <w:color w:val="000000"/>
          <w:sz w:val="24"/>
          <w:szCs w:val="24"/>
        </w:rPr>
        <w:t xml:space="preserve"> oraz Władzom Uczelni na ich wniosek.</w:t>
      </w:r>
    </w:p>
    <w:p w14:paraId="000000AE" w14:textId="13A760A6" w:rsidR="00185FDE" w:rsidRDefault="00185FDE" w:rsidP="0001250B">
      <w:pPr>
        <w:pStyle w:val="Nagwek2"/>
      </w:pPr>
    </w:p>
    <w:p w14:paraId="000000AF" w14:textId="60854E12" w:rsidR="00185FDE" w:rsidRDefault="00A3313E" w:rsidP="000125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wyłącznej kompetencji </w:t>
      </w:r>
      <w:r w:rsidR="00D31979">
        <w:rPr>
          <w:color w:val="000000"/>
          <w:sz w:val="24"/>
          <w:szCs w:val="24"/>
        </w:rPr>
        <w:t>Rady</w:t>
      </w:r>
      <w:r>
        <w:rPr>
          <w:color w:val="000000"/>
          <w:sz w:val="24"/>
          <w:szCs w:val="24"/>
        </w:rPr>
        <w:t xml:space="preserve"> należy:</w:t>
      </w:r>
    </w:p>
    <w:p w14:paraId="000000B0" w14:textId="77777777" w:rsidR="00185FDE" w:rsidRDefault="00A3313E" w:rsidP="0001250B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Uchwalanie Regulaminu i dokonywanie w nim zmian;</w:t>
      </w:r>
    </w:p>
    <w:p w14:paraId="000000B2" w14:textId="6E5B8C8D" w:rsidR="00185FDE" w:rsidRDefault="00A3313E" w:rsidP="0001250B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Wybór i odwoływanie </w:t>
      </w:r>
      <w:r w:rsidR="00B731A1">
        <w:rPr>
          <w:color w:val="000000"/>
          <w:sz w:val="24"/>
          <w:szCs w:val="24"/>
        </w:rPr>
        <w:t>członków Zarządu Samorządu Doktorantów</w:t>
      </w:r>
      <w:r>
        <w:rPr>
          <w:color w:val="000000"/>
          <w:sz w:val="24"/>
          <w:szCs w:val="24"/>
        </w:rPr>
        <w:t xml:space="preserve">, </w:t>
      </w:r>
    </w:p>
    <w:p w14:paraId="000000B4" w14:textId="648A8C56" w:rsidR="00185FDE" w:rsidRDefault="00A3313E" w:rsidP="0001250B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Sprawowanie nadzoru nad działalnością </w:t>
      </w:r>
      <w:r w:rsidR="00B731A1">
        <w:rPr>
          <w:color w:val="000000"/>
          <w:sz w:val="24"/>
          <w:szCs w:val="24"/>
        </w:rPr>
        <w:t>organów Samorządu.</w:t>
      </w:r>
    </w:p>
    <w:p w14:paraId="000000B8" w14:textId="1F3B2A25" w:rsidR="00185FDE" w:rsidRDefault="00A3313E" w:rsidP="0001250B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Ogłaszanie konsultacji społecznych </w:t>
      </w:r>
      <w:r w:rsidR="00B731A1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 xml:space="preserve"> w sprawach ważnych dla środowiska;</w:t>
      </w:r>
    </w:p>
    <w:p w14:paraId="000000BD" w14:textId="5782D7AC" w:rsidR="00185FDE" w:rsidRPr="004153C5" w:rsidRDefault="00B731A1" w:rsidP="0001250B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 xml:space="preserve">Wybór </w:t>
      </w:r>
      <w:r w:rsidR="003913FA" w:rsidRPr="004153C5">
        <w:rPr>
          <w:color w:val="000000"/>
          <w:sz w:val="24"/>
          <w:szCs w:val="24"/>
        </w:rPr>
        <w:t>przedstawicieli doktorantów do kolegium e</w:t>
      </w:r>
      <w:r w:rsidRPr="004153C5">
        <w:rPr>
          <w:color w:val="000000"/>
          <w:sz w:val="24"/>
          <w:szCs w:val="24"/>
        </w:rPr>
        <w:t>lektorów</w:t>
      </w:r>
      <w:r w:rsidR="003913FA" w:rsidRPr="004153C5">
        <w:rPr>
          <w:color w:val="000000"/>
          <w:sz w:val="24"/>
          <w:szCs w:val="24"/>
        </w:rPr>
        <w:t xml:space="preserve">, </w:t>
      </w:r>
      <w:r w:rsidR="00A41C04" w:rsidRPr="004153C5">
        <w:rPr>
          <w:color w:val="000000"/>
          <w:sz w:val="24"/>
          <w:szCs w:val="24"/>
        </w:rPr>
        <w:t>zgodnie z</w:t>
      </w:r>
      <w:r w:rsidR="003913FA" w:rsidRPr="004153C5">
        <w:rPr>
          <w:color w:val="000000"/>
          <w:sz w:val="24"/>
          <w:szCs w:val="24"/>
        </w:rPr>
        <w:t xml:space="preserve"> §26 ust. 2 Statut</w:t>
      </w:r>
      <w:r w:rsidR="00A41C04" w:rsidRPr="004153C5">
        <w:rPr>
          <w:color w:val="000000"/>
          <w:sz w:val="24"/>
          <w:szCs w:val="24"/>
        </w:rPr>
        <w:t>u</w:t>
      </w:r>
      <w:r w:rsidRPr="004153C5">
        <w:rPr>
          <w:color w:val="000000"/>
          <w:sz w:val="24"/>
          <w:szCs w:val="24"/>
        </w:rPr>
        <w:t>;</w:t>
      </w:r>
    </w:p>
    <w:p w14:paraId="11D81183" w14:textId="0E28A101" w:rsidR="004153C5" w:rsidRPr="004153C5" w:rsidRDefault="004153C5" w:rsidP="0001250B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>Wybór przedstawicieli doktorantów do Senatu;</w:t>
      </w:r>
    </w:p>
    <w:p w14:paraId="4ED163DF" w14:textId="177A414B" w:rsidR="00B731A1" w:rsidRDefault="00B731A1" w:rsidP="0001250B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Uchwalanie kodeksu etyki doktoranta;</w:t>
      </w:r>
    </w:p>
    <w:p w14:paraId="000000C2" w14:textId="0448EBBD" w:rsidR="00185FDE" w:rsidRPr="00B731A1" w:rsidRDefault="00B731A1" w:rsidP="0001250B">
      <w:pPr>
        <w:numPr>
          <w:ilvl w:val="1"/>
          <w:numId w:val="5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Udzielanie absolutorium organom samorządu na podstawie sprawozdań merytoryczno-finansowych na koniec kadencji.</w:t>
      </w:r>
    </w:p>
    <w:p w14:paraId="000000C3" w14:textId="2806E844" w:rsidR="00185FDE" w:rsidRDefault="00185FDE" w:rsidP="0001250B">
      <w:pPr>
        <w:pStyle w:val="Nagwek2"/>
      </w:pPr>
    </w:p>
    <w:p w14:paraId="000000C4" w14:textId="0B02E257" w:rsidR="00185FDE" w:rsidRDefault="00D31979" w:rsidP="0001250B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</w:t>
      </w:r>
      <w:r w:rsidR="00A3313E">
        <w:rPr>
          <w:color w:val="000000"/>
          <w:sz w:val="24"/>
          <w:szCs w:val="24"/>
        </w:rPr>
        <w:t xml:space="preserve"> podejmuje swoje decyzje oraz wyraża opinie w formie uchwał.</w:t>
      </w:r>
    </w:p>
    <w:p w14:paraId="000000CB" w14:textId="46FECCBF" w:rsidR="00185FDE" w:rsidRPr="00B731A1" w:rsidRDefault="00A3313E" w:rsidP="00B731A1">
      <w:pPr>
        <w:numPr>
          <w:ilvl w:val="0"/>
          <w:numId w:val="5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Uchwały </w:t>
      </w:r>
      <w:r w:rsidR="00D31979">
        <w:rPr>
          <w:color w:val="000000"/>
          <w:sz w:val="24"/>
          <w:szCs w:val="24"/>
        </w:rPr>
        <w:t>Rady</w:t>
      </w:r>
      <w:r>
        <w:rPr>
          <w:color w:val="000000"/>
          <w:sz w:val="24"/>
          <w:szCs w:val="24"/>
        </w:rPr>
        <w:t xml:space="preserve"> są wiążące dla wszystkich organów Samorządu, chyba, że z treści uchwały wynika inaczej.</w:t>
      </w:r>
    </w:p>
    <w:p w14:paraId="000000CC" w14:textId="708B06A9" w:rsidR="00185FDE" w:rsidRDefault="00185FDE" w:rsidP="0001250B">
      <w:pPr>
        <w:pStyle w:val="Nagwek2"/>
      </w:pPr>
    </w:p>
    <w:p w14:paraId="000000D1" w14:textId="75D92B09" w:rsidR="00185FDE" w:rsidRPr="00B731A1" w:rsidRDefault="00B731A1" w:rsidP="00B731A1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Posiedzenia </w:t>
      </w:r>
      <w:r w:rsidR="00D31979">
        <w:rPr>
          <w:color w:val="000000"/>
          <w:sz w:val="24"/>
          <w:szCs w:val="24"/>
        </w:rPr>
        <w:t>Rady</w:t>
      </w:r>
      <w:r>
        <w:rPr>
          <w:color w:val="000000"/>
          <w:sz w:val="24"/>
          <w:szCs w:val="24"/>
        </w:rPr>
        <w:t xml:space="preserve"> zwołuje się na wniosek:</w:t>
      </w:r>
    </w:p>
    <w:p w14:paraId="000000D2" w14:textId="01C46E96" w:rsidR="00185FDE" w:rsidRDefault="00A3313E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Przewodniczącego lub Wiceprzewodniczącego </w:t>
      </w:r>
      <w:r w:rsidR="00B731A1">
        <w:rPr>
          <w:color w:val="000000"/>
          <w:sz w:val="24"/>
          <w:szCs w:val="24"/>
        </w:rPr>
        <w:t>Zarządu Samorządu Doktorantów</w:t>
      </w:r>
      <w:r>
        <w:rPr>
          <w:color w:val="000000"/>
          <w:sz w:val="24"/>
          <w:szCs w:val="24"/>
        </w:rPr>
        <w:t>;</w:t>
      </w:r>
    </w:p>
    <w:p w14:paraId="000000D4" w14:textId="52C8EA5C" w:rsidR="00185FDE" w:rsidRDefault="00B731A1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 Rektora Warszawskiego Uniwersytetu Medycznego;</w:t>
      </w:r>
    </w:p>
    <w:p w14:paraId="000000D5" w14:textId="4CC88EBD" w:rsidR="00185FDE" w:rsidRPr="009D06B3" w:rsidRDefault="00B731A1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9D06B3">
        <w:rPr>
          <w:sz w:val="24"/>
          <w:szCs w:val="24"/>
        </w:rPr>
        <w:t>Dyrektora Uczelnianego Studium Doktoranckiego</w:t>
      </w:r>
      <w:r w:rsidR="0091430B" w:rsidRPr="009D06B3">
        <w:rPr>
          <w:sz w:val="24"/>
          <w:szCs w:val="24"/>
        </w:rPr>
        <w:t xml:space="preserve"> (do czasu funkcjonowania Studium Doktoranckiego, </w:t>
      </w:r>
      <w:r w:rsidR="009D06B3" w:rsidRPr="009D06B3">
        <w:rPr>
          <w:sz w:val="24"/>
          <w:szCs w:val="24"/>
        </w:rPr>
        <w:t>tj.</w:t>
      </w:r>
      <w:r w:rsidR="0091430B" w:rsidRPr="009D06B3">
        <w:rPr>
          <w:sz w:val="24"/>
          <w:szCs w:val="24"/>
        </w:rPr>
        <w:t xml:space="preserve"> do dnia 31 grudnia 2023 r.</w:t>
      </w:r>
      <w:r w:rsidRPr="009D06B3">
        <w:rPr>
          <w:sz w:val="24"/>
          <w:szCs w:val="24"/>
        </w:rPr>
        <w:t>;</w:t>
      </w:r>
    </w:p>
    <w:p w14:paraId="7E3C5161" w14:textId="47D1FC06" w:rsidR="00B731A1" w:rsidRDefault="00B731A1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Dyrektora Szkoły Doktorskiej;</w:t>
      </w:r>
    </w:p>
    <w:p w14:paraId="5DBE602C" w14:textId="64041816" w:rsidR="00FE3B68" w:rsidRDefault="00FE3B68">
      <w:pPr>
        <w:numPr>
          <w:ilvl w:val="1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Grupy 20 doktorantów.</w:t>
      </w:r>
    </w:p>
    <w:p w14:paraId="000000D7" w14:textId="1E222F82" w:rsidR="00185FDE" w:rsidRPr="00FE3B68" w:rsidRDefault="00A3313E" w:rsidP="00FE3B68">
      <w:pPr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Posiedzenie zwoływane jest w terminie </w:t>
      </w:r>
      <w:r w:rsidR="00FE3B68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dni od dnia złożenia wniosku w sposób określony w ust. </w:t>
      </w:r>
      <w:r w:rsidR="00FE3B68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</w:p>
    <w:p w14:paraId="000000D8" w14:textId="02687201" w:rsidR="00185FDE" w:rsidRDefault="00185FDE" w:rsidP="0001250B">
      <w:pPr>
        <w:pStyle w:val="Nagwek2"/>
      </w:pPr>
    </w:p>
    <w:p w14:paraId="000000D9" w14:textId="125BE7F9" w:rsidR="00185FDE" w:rsidRDefault="00D31979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</w:t>
      </w:r>
      <w:r w:rsidR="00A3313E">
        <w:rPr>
          <w:color w:val="000000"/>
          <w:sz w:val="24"/>
          <w:szCs w:val="24"/>
        </w:rPr>
        <w:t xml:space="preserve"> podejmuje uchwały </w:t>
      </w:r>
      <w:r w:rsidR="00FE3B68">
        <w:rPr>
          <w:color w:val="000000"/>
          <w:sz w:val="24"/>
          <w:szCs w:val="24"/>
        </w:rPr>
        <w:t>zwykłą</w:t>
      </w:r>
      <w:r w:rsidR="00A3313E">
        <w:rPr>
          <w:color w:val="000000"/>
          <w:sz w:val="24"/>
          <w:szCs w:val="24"/>
        </w:rPr>
        <w:t xml:space="preserve"> większością głosów</w:t>
      </w:r>
      <w:r w:rsidR="0072141E">
        <w:rPr>
          <w:color w:val="000000"/>
          <w:sz w:val="24"/>
          <w:szCs w:val="24"/>
        </w:rPr>
        <w:t xml:space="preserve"> z zastrzeżeniem postanowień </w:t>
      </w:r>
      <w:r w:rsidR="00566CDE">
        <w:rPr>
          <w:color w:val="000000"/>
          <w:sz w:val="24"/>
          <w:szCs w:val="24"/>
        </w:rPr>
        <w:t>par. 33</w:t>
      </w:r>
      <w:r w:rsidR="00FE3B68">
        <w:rPr>
          <w:color w:val="000000"/>
          <w:sz w:val="24"/>
          <w:szCs w:val="24"/>
        </w:rPr>
        <w:t>.</w:t>
      </w:r>
    </w:p>
    <w:p w14:paraId="033C01BF" w14:textId="0DCC0029" w:rsidR="004153C5" w:rsidRPr="004153C5" w:rsidRDefault="00D31979" w:rsidP="009F2800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</w:t>
      </w:r>
      <w:r w:rsidR="00A3313E">
        <w:rPr>
          <w:color w:val="000000"/>
          <w:sz w:val="24"/>
          <w:szCs w:val="24"/>
        </w:rPr>
        <w:t xml:space="preserve"> podejmuje uchwały w sprawach personalnych w głosowaniu tajnym</w:t>
      </w:r>
      <w:r w:rsidR="00FE3B68">
        <w:rPr>
          <w:color w:val="000000"/>
          <w:sz w:val="24"/>
          <w:szCs w:val="24"/>
        </w:rPr>
        <w:t>.</w:t>
      </w:r>
    </w:p>
    <w:p w14:paraId="28D40802" w14:textId="77777777" w:rsidR="004153C5" w:rsidRDefault="004153C5" w:rsidP="004153C5">
      <w:pPr>
        <w:pStyle w:val="Nagwek2"/>
      </w:pPr>
    </w:p>
    <w:p w14:paraId="69440AD1" w14:textId="2B06F8E8" w:rsidR="004153C5" w:rsidRPr="009F2800" w:rsidRDefault="00D31979" w:rsidP="004153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</w:t>
      </w:r>
      <w:r w:rsidR="004153C5" w:rsidRPr="009F2800">
        <w:rPr>
          <w:color w:val="000000"/>
          <w:sz w:val="24"/>
          <w:szCs w:val="24"/>
        </w:rPr>
        <w:t xml:space="preserve"> dokonuje wyboru przedstawicieli, o których mowa </w:t>
      </w:r>
      <w:r w:rsidR="004153C5" w:rsidRPr="009F2800">
        <w:rPr>
          <w:sz w:val="24"/>
          <w:szCs w:val="24"/>
        </w:rPr>
        <w:t xml:space="preserve">w par. 16 pkt. 5 i 6 </w:t>
      </w:r>
      <w:r w:rsidR="004153C5" w:rsidRPr="009F2800">
        <w:rPr>
          <w:color w:val="000000"/>
          <w:sz w:val="24"/>
          <w:szCs w:val="24"/>
        </w:rPr>
        <w:t>w głosowaniu tajnym, zwykłą większością głosów, spośród zgłoszonych kandydatur.</w:t>
      </w:r>
    </w:p>
    <w:p w14:paraId="725FE8D0" w14:textId="0F6B5598" w:rsidR="004153C5" w:rsidRPr="009F2800" w:rsidRDefault="004153C5" w:rsidP="004153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F2800">
        <w:rPr>
          <w:color w:val="000000"/>
          <w:sz w:val="24"/>
          <w:szCs w:val="24"/>
        </w:rPr>
        <w:t>Zarząd ogłasza zamiar przeprowadzenia wyborów środowisku doktoranckiemu, nie później niż na tydzień przed planowaną datą wyborów, oraz wskazuje tryb składania kandydatur.</w:t>
      </w:r>
    </w:p>
    <w:p w14:paraId="64735B30" w14:textId="0505DEDC" w:rsidR="004153C5" w:rsidRPr="009F2800" w:rsidRDefault="004153C5" w:rsidP="004153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F2800">
        <w:rPr>
          <w:color w:val="000000"/>
          <w:sz w:val="24"/>
          <w:szCs w:val="24"/>
        </w:rPr>
        <w:t>Kandydować w wyborach na przedstawicieli, o których mowa w par. 16 pkt. 5 i 6 może każdy doktorant WUM, który w wyznaczonym przez Zarząd terminie złoży deklarację w przedmiocie udziału w wyborach.</w:t>
      </w:r>
    </w:p>
    <w:p w14:paraId="387E225F" w14:textId="31A3E96F" w:rsidR="004153C5" w:rsidRPr="009F2800" w:rsidRDefault="004153C5" w:rsidP="004153C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F2800">
        <w:rPr>
          <w:color w:val="000000"/>
          <w:sz w:val="24"/>
          <w:szCs w:val="24"/>
        </w:rPr>
        <w:t xml:space="preserve">Przedstawiciele, o których mowa w par. 16 pkt. 5 i 6 są wybierani na </w:t>
      </w:r>
      <w:r w:rsidR="00AF792A" w:rsidRPr="009F2800">
        <w:rPr>
          <w:color w:val="000000"/>
          <w:sz w:val="24"/>
          <w:szCs w:val="24"/>
        </w:rPr>
        <w:t xml:space="preserve">czteroletnią </w:t>
      </w:r>
      <w:r w:rsidRPr="009F2800">
        <w:rPr>
          <w:color w:val="000000"/>
          <w:sz w:val="24"/>
          <w:szCs w:val="24"/>
        </w:rPr>
        <w:t>kadencję.</w:t>
      </w:r>
    </w:p>
    <w:p w14:paraId="6B9417D3" w14:textId="77777777" w:rsidR="004153C5" w:rsidRPr="00FE3B68" w:rsidRDefault="004153C5" w:rsidP="009F28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407CB001" w14:textId="77777777" w:rsidR="00C02CC3" w:rsidRDefault="00C02CC3" w:rsidP="00C02CC3">
      <w:pPr>
        <w:pStyle w:val="Nagwek2"/>
      </w:pPr>
    </w:p>
    <w:p w14:paraId="0A78EAD0" w14:textId="2C669E69" w:rsidR="00C02CC3" w:rsidRDefault="00C02CC3" w:rsidP="00C02CC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Wybory do Rady są powszechne, równe, tajne, większościowe i bezpośrednie.</w:t>
      </w:r>
    </w:p>
    <w:p w14:paraId="5BD4D5DF" w14:textId="1DA6E014" w:rsidR="00C02CC3" w:rsidRDefault="00C02CC3" w:rsidP="00C02CC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Czynne prawo wyborcze </w:t>
      </w:r>
      <w:r w:rsidR="00256F89">
        <w:rPr>
          <w:color w:val="000000"/>
          <w:sz w:val="24"/>
          <w:szCs w:val="24"/>
        </w:rPr>
        <w:t>ma każdy doktorant WUM.</w:t>
      </w:r>
    </w:p>
    <w:p w14:paraId="25EF2387" w14:textId="6485518F" w:rsidR="00256F89" w:rsidRDefault="00256F89" w:rsidP="00C02CC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Wybór przedstawicieli, o których mowa w art. 14 ust. 1 pkt 2 lit. a-c oraz pkt 3 dokonują osoby należące do wymienionych grup spośród swojego grona.</w:t>
      </w:r>
    </w:p>
    <w:p w14:paraId="64171328" w14:textId="77777777" w:rsidR="00256F89" w:rsidRDefault="00256F89" w:rsidP="00C02CC3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Wybór przedstawicieli, o których mowa </w:t>
      </w:r>
      <w:r>
        <w:rPr>
          <w:color w:val="000000"/>
          <w:sz w:val="24"/>
          <w:szCs w:val="24"/>
        </w:rPr>
        <w:t xml:space="preserve">w art. 14 ust. 1 pkt 2 lit. a-c oraz pkt 3 </w:t>
      </w:r>
      <w:r>
        <w:rPr>
          <w:color w:val="000000"/>
          <w:sz w:val="24"/>
          <w:szCs w:val="24"/>
        </w:rPr>
        <w:t>odbywa się na jednym zebraniu ogólnym, zorganizowanym przez Radę, która przygotowuje listy wyborcze dla wyboru przedstawicieli:</w:t>
      </w:r>
    </w:p>
    <w:p w14:paraId="6996C917" w14:textId="3B05F52E" w:rsidR="00256F89" w:rsidRDefault="00256F89" w:rsidP="00256F89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ścieżek nauki,</w:t>
      </w:r>
    </w:p>
    <w:p w14:paraId="6E9BC34B" w14:textId="58DCF85C" w:rsidR="00256F89" w:rsidRDefault="00256F89" w:rsidP="00256F89">
      <w:pPr>
        <w:numPr>
          <w:ilvl w:val="1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wydziałów.</w:t>
      </w:r>
    </w:p>
    <w:p w14:paraId="44E37AC6" w14:textId="6BE3CC15" w:rsidR="00256F89" w:rsidRDefault="00256F89" w:rsidP="00256F8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Zgłaszając kandydata do wyborów należy wskazać charakter przedstawicielstwa: ś</w:t>
      </w:r>
      <w:r w:rsidR="00AD1D94">
        <w:rPr>
          <w:color w:val="000000"/>
          <w:sz w:val="24"/>
          <w:szCs w:val="24"/>
        </w:rPr>
        <w:t>c</w:t>
      </w:r>
      <w:r>
        <w:rPr>
          <w:color w:val="000000"/>
          <w:sz w:val="24"/>
          <w:szCs w:val="24"/>
        </w:rPr>
        <w:t>ieżki nauki lub wydziału.</w:t>
      </w:r>
    </w:p>
    <w:p w14:paraId="3030D078" w14:textId="7BDBE088" w:rsidR="00256F89" w:rsidRDefault="00256F89" w:rsidP="00256F8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Każda osoba uprawniona do głosowania oddaje głos na 1 kandydata, na każdej z dwóch list wyborczych, o których mowa w ust. 4.</w:t>
      </w:r>
    </w:p>
    <w:p w14:paraId="3D41B41F" w14:textId="2F706BF0" w:rsidR="00256F89" w:rsidRDefault="00256F89" w:rsidP="00256F8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Przedstawicielem z każdej ścieżki nauki do Rady zostaje wybrana osoba, która wśród kandydatów danej ścieżki nauki uzyskała najwyższą liczbę głosów.</w:t>
      </w:r>
    </w:p>
    <w:p w14:paraId="4A63F8A2" w14:textId="03E41BF0" w:rsidR="00256F89" w:rsidRPr="004153C5" w:rsidRDefault="00256F89" w:rsidP="00256F8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Przedstawicielem z </w:t>
      </w:r>
      <w:r>
        <w:rPr>
          <w:color w:val="000000"/>
          <w:sz w:val="24"/>
          <w:szCs w:val="24"/>
        </w:rPr>
        <w:t>każdego wydziału</w:t>
      </w:r>
      <w:r>
        <w:rPr>
          <w:color w:val="000000"/>
          <w:sz w:val="24"/>
          <w:szCs w:val="24"/>
        </w:rPr>
        <w:t xml:space="preserve"> do Rady zostaje wybrana osoba, która wśród kandydatów </w:t>
      </w:r>
      <w:r>
        <w:rPr>
          <w:color w:val="000000"/>
          <w:sz w:val="24"/>
          <w:szCs w:val="24"/>
        </w:rPr>
        <w:t>danego wydziału</w:t>
      </w:r>
      <w:r>
        <w:rPr>
          <w:color w:val="000000"/>
          <w:sz w:val="24"/>
          <w:szCs w:val="24"/>
        </w:rPr>
        <w:t xml:space="preserve"> uzyskała najwyższą liczbę głosów.</w:t>
      </w:r>
    </w:p>
    <w:p w14:paraId="06E99774" w14:textId="1D192656" w:rsidR="00256F89" w:rsidRDefault="00256F89" w:rsidP="00256F8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przypadku pojawienia się wakatu, Rada niezwłocznie </w:t>
      </w:r>
      <w:r w:rsidR="00AD1D94">
        <w:rPr>
          <w:color w:val="000000"/>
          <w:sz w:val="24"/>
          <w:szCs w:val="24"/>
        </w:rPr>
        <w:t>przeprowadza wybory uzupełniające. Do tego czasu Rada funkcjonuje w okrojonym składzie.</w:t>
      </w:r>
    </w:p>
    <w:p w14:paraId="68E06983" w14:textId="3AFD84DB" w:rsidR="00AD1D94" w:rsidRPr="004153C5" w:rsidRDefault="00AD1D94" w:rsidP="00256F89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 organizację i przeprowadzenie wyborów odpowiada Rada.</w:t>
      </w:r>
    </w:p>
    <w:p w14:paraId="000000F4" w14:textId="77777777" w:rsidR="00185FDE" w:rsidRDefault="00185FDE">
      <w:pPr>
        <w:spacing w:line="240" w:lineRule="auto"/>
        <w:jc w:val="both"/>
        <w:rPr>
          <w:sz w:val="24"/>
          <w:szCs w:val="24"/>
        </w:rPr>
      </w:pPr>
    </w:p>
    <w:p w14:paraId="000000F5" w14:textId="77777777" w:rsidR="00185FDE" w:rsidRDefault="00A3313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Rozdział III</w:t>
      </w:r>
    </w:p>
    <w:p w14:paraId="000000F7" w14:textId="76A3631E" w:rsidR="00185FDE" w:rsidRDefault="00FE3B68" w:rsidP="00FE3B6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 Samorządu Doktorantów</w:t>
      </w:r>
    </w:p>
    <w:p w14:paraId="00000122" w14:textId="77777777" w:rsidR="00185FDE" w:rsidRDefault="00185FDE" w:rsidP="00FE3B68">
      <w:pPr>
        <w:spacing w:after="0" w:line="240" w:lineRule="auto"/>
        <w:rPr>
          <w:b/>
          <w:sz w:val="24"/>
          <w:szCs w:val="24"/>
        </w:rPr>
      </w:pPr>
    </w:p>
    <w:p w14:paraId="00000123" w14:textId="35774861" w:rsidR="00185FDE" w:rsidRDefault="00185FDE" w:rsidP="0001250B">
      <w:pPr>
        <w:pStyle w:val="Nagwek2"/>
      </w:pPr>
    </w:p>
    <w:p w14:paraId="00000125" w14:textId="1F573CE5" w:rsidR="00185FDE" w:rsidRDefault="00A3313E" w:rsidP="00FE3B6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 </w:t>
      </w:r>
      <w:r w:rsidR="00FE3B68">
        <w:rPr>
          <w:sz w:val="24"/>
          <w:szCs w:val="24"/>
        </w:rPr>
        <w:t>Samorządu Doktorantów</w:t>
      </w:r>
      <w:r>
        <w:rPr>
          <w:sz w:val="24"/>
          <w:szCs w:val="24"/>
        </w:rPr>
        <w:t xml:space="preserve"> Warszawskiego Uniwersytetu Medycznego, Przewodniczący</w:t>
      </w:r>
      <w:r w:rsidR="00FE3B68">
        <w:rPr>
          <w:sz w:val="24"/>
          <w:szCs w:val="24"/>
        </w:rPr>
        <w:t xml:space="preserve">, </w:t>
      </w:r>
      <w:r>
        <w:rPr>
          <w:sz w:val="24"/>
          <w:szCs w:val="24"/>
        </w:rPr>
        <w:t>Wiceprzewodniczący</w:t>
      </w:r>
      <w:r w:rsidR="00FE3B68">
        <w:rPr>
          <w:sz w:val="24"/>
          <w:szCs w:val="24"/>
        </w:rPr>
        <w:t>, Sekretarz i Skarbnik</w:t>
      </w:r>
      <w:r>
        <w:rPr>
          <w:sz w:val="24"/>
          <w:szCs w:val="24"/>
        </w:rPr>
        <w:t xml:space="preserve"> </w:t>
      </w:r>
      <w:r w:rsidR="00FE3B68">
        <w:rPr>
          <w:sz w:val="24"/>
          <w:szCs w:val="24"/>
        </w:rPr>
        <w:t>Zarządu Samorządu Doktorantów</w:t>
      </w:r>
      <w:r>
        <w:rPr>
          <w:sz w:val="24"/>
          <w:szCs w:val="24"/>
        </w:rPr>
        <w:t xml:space="preserve"> WUM są uczelnianymi organami wykonawczymi Samorządu.</w:t>
      </w:r>
    </w:p>
    <w:p w14:paraId="00000126" w14:textId="3C207367" w:rsidR="00185FDE" w:rsidRDefault="00185FDE" w:rsidP="0001250B">
      <w:pPr>
        <w:pStyle w:val="Nagwek2"/>
      </w:pPr>
    </w:p>
    <w:p w14:paraId="00000128" w14:textId="4D8F39A8" w:rsidR="00185FDE" w:rsidRDefault="00A3313E" w:rsidP="009A31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F77E12">
        <w:rPr>
          <w:sz w:val="24"/>
          <w:szCs w:val="24"/>
        </w:rPr>
        <w:t xml:space="preserve">arząd Samorządu Doktorantów </w:t>
      </w:r>
      <w:r>
        <w:rPr>
          <w:sz w:val="24"/>
          <w:szCs w:val="24"/>
        </w:rPr>
        <w:t>WUM realizuje zadania Samorządu, wynikające z przepisów niniejszego Regulaminu, a niezastrzeżonych do wyłącznej kompetencji pozostałych organów Samorządu.</w:t>
      </w:r>
    </w:p>
    <w:p w14:paraId="00000129" w14:textId="43F7F8CE" w:rsidR="00185FDE" w:rsidRDefault="00185FDE" w:rsidP="0001250B">
      <w:pPr>
        <w:pStyle w:val="Nagwek2"/>
      </w:pPr>
    </w:p>
    <w:p w14:paraId="0000012A" w14:textId="236D9277" w:rsidR="00185FDE" w:rsidRDefault="00A3313E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skład </w:t>
      </w:r>
      <w:r w:rsidR="009A31F6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wchodzi </w:t>
      </w:r>
      <w:r w:rsidRPr="00F77E12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="009A31F6">
        <w:rPr>
          <w:color w:val="000000"/>
          <w:sz w:val="24"/>
          <w:szCs w:val="24"/>
        </w:rPr>
        <w:t xml:space="preserve">członków wybranych w wyborach przez </w:t>
      </w:r>
      <w:r w:rsidR="00D31979">
        <w:rPr>
          <w:color w:val="000000"/>
          <w:sz w:val="24"/>
          <w:szCs w:val="24"/>
        </w:rPr>
        <w:t>Radę</w:t>
      </w:r>
      <w:r w:rsidR="00D40F3C">
        <w:rPr>
          <w:color w:val="000000"/>
          <w:sz w:val="24"/>
          <w:szCs w:val="24"/>
        </w:rPr>
        <w:t>.</w:t>
      </w:r>
    </w:p>
    <w:p w14:paraId="1A0CB30D" w14:textId="13CD589D" w:rsidR="005B60BD" w:rsidRDefault="00D31979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Rada</w:t>
      </w:r>
      <w:r w:rsidR="005B60BD">
        <w:rPr>
          <w:color w:val="000000"/>
          <w:sz w:val="24"/>
          <w:szCs w:val="24"/>
        </w:rPr>
        <w:t xml:space="preserve"> może podczas posiedzenia wyborczego podjąć uchwałę o zwiększeniu liczebności Zarządu na daną kadencję, jeśli uzna takie działanie za konieczne.</w:t>
      </w:r>
    </w:p>
    <w:p w14:paraId="0A7E57EF" w14:textId="2ADEAB93" w:rsidR="009A31F6" w:rsidRDefault="009A31F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Kandydować do Zarządu może każda osoba posiadająca status doktoranta Warszawskiego Uniwersytetu Medycznego</w:t>
      </w:r>
      <w:r w:rsidR="00CF0A7F">
        <w:rPr>
          <w:color w:val="000000"/>
          <w:sz w:val="24"/>
          <w:szCs w:val="24"/>
        </w:rPr>
        <w:t xml:space="preserve">, która wyrazi taką wolę </w:t>
      </w:r>
      <w:r w:rsidR="00D31979">
        <w:rPr>
          <w:color w:val="000000"/>
          <w:sz w:val="24"/>
          <w:szCs w:val="24"/>
        </w:rPr>
        <w:t>w trybie i terminie określonym przez Radę</w:t>
      </w:r>
      <w:r w:rsidR="00CF0A7F">
        <w:rPr>
          <w:color w:val="000000"/>
          <w:sz w:val="24"/>
          <w:szCs w:val="24"/>
        </w:rPr>
        <w:t>.</w:t>
      </w:r>
    </w:p>
    <w:p w14:paraId="2688FC21" w14:textId="58FD3783" w:rsidR="00040C54" w:rsidRDefault="00040C54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skład Zarządu </w:t>
      </w:r>
      <w:r w:rsidR="00D861B6">
        <w:rPr>
          <w:color w:val="000000"/>
          <w:sz w:val="24"/>
          <w:szCs w:val="24"/>
        </w:rPr>
        <w:t xml:space="preserve">powinien </w:t>
      </w:r>
      <w:r>
        <w:rPr>
          <w:color w:val="000000"/>
          <w:sz w:val="24"/>
          <w:szCs w:val="24"/>
        </w:rPr>
        <w:t>wchodzić przynajmniej po jednym przedstawicielu każdej ze ścieżek nauki prowadzonych w Szkole Doktorskiej</w:t>
      </w:r>
      <w:r w:rsidR="00555555">
        <w:rPr>
          <w:color w:val="000000"/>
          <w:sz w:val="24"/>
          <w:szCs w:val="24"/>
        </w:rPr>
        <w:t>, jednak w</w:t>
      </w:r>
      <w:r w:rsidR="00807E7B">
        <w:rPr>
          <w:color w:val="000000"/>
          <w:sz w:val="24"/>
          <w:szCs w:val="24"/>
        </w:rPr>
        <w:t xml:space="preserve"> przypadku, gdy </w:t>
      </w:r>
      <w:r w:rsidR="005934D9">
        <w:rPr>
          <w:color w:val="000000"/>
          <w:sz w:val="24"/>
          <w:szCs w:val="24"/>
        </w:rPr>
        <w:t xml:space="preserve">nie </w:t>
      </w:r>
      <w:r w:rsidR="00D40F3C">
        <w:rPr>
          <w:color w:val="000000"/>
          <w:sz w:val="24"/>
          <w:szCs w:val="24"/>
        </w:rPr>
        <w:t>zostanie wybrany</w:t>
      </w:r>
      <w:r w:rsidR="005934D9">
        <w:rPr>
          <w:color w:val="000000"/>
          <w:sz w:val="24"/>
          <w:szCs w:val="24"/>
        </w:rPr>
        <w:t xml:space="preserve"> kandydat z danej ścieżki, </w:t>
      </w:r>
      <w:r w:rsidR="00D861B6">
        <w:rPr>
          <w:color w:val="000000"/>
          <w:sz w:val="24"/>
          <w:szCs w:val="24"/>
        </w:rPr>
        <w:t xml:space="preserve">dokonany przez </w:t>
      </w:r>
      <w:r w:rsidR="00D31979">
        <w:rPr>
          <w:color w:val="000000"/>
          <w:sz w:val="24"/>
          <w:szCs w:val="24"/>
        </w:rPr>
        <w:t>Radę</w:t>
      </w:r>
      <w:r w:rsidR="00D40F3C">
        <w:rPr>
          <w:color w:val="000000"/>
          <w:sz w:val="24"/>
          <w:szCs w:val="24"/>
        </w:rPr>
        <w:t xml:space="preserve"> wybór</w:t>
      </w:r>
      <w:r w:rsidR="00D861B6">
        <w:rPr>
          <w:color w:val="000000"/>
          <w:sz w:val="24"/>
          <w:szCs w:val="24"/>
        </w:rPr>
        <w:t xml:space="preserve"> </w:t>
      </w:r>
      <w:r w:rsidR="009D06B3">
        <w:rPr>
          <w:color w:val="000000"/>
          <w:sz w:val="24"/>
          <w:szCs w:val="24"/>
        </w:rPr>
        <w:t>zarządu bez</w:t>
      </w:r>
      <w:r w:rsidR="00D40F3C">
        <w:rPr>
          <w:color w:val="000000"/>
          <w:sz w:val="24"/>
          <w:szCs w:val="24"/>
        </w:rPr>
        <w:t xml:space="preserve"> przedstawicieli </w:t>
      </w:r>
      <w:r w:rsidR="00807E7B">
        <w:rPr>
          <w:color w:val="000000"/>
          <w:sz w:val="24"/>
          <w:szCs w:val="24"/>
        </w:rPr>
        <w:t>danej ścieżki nauki prowadzonej</w:t>
      </w:r>
      <w:r w:rsidR="00D40F3C">
        <w:rPr>
          <w:color w:val="000000"/>
          <w:sz w:val="24"/>
          <w:szCs w:val="24"/>
        </w:rPr>
        <w:t xml:space="preserve"> w Szkole Doktorskiej jest uważany za skuteczny</w:t>
      </w:r>
      <w:r w:rsidR="00D73F91">
        <w:rPr>
          <w:color w:val="000000"/>
          <w:sz w:val="24"/>
          <w:szCs w:val="24"/>
        </w:rPr>
        <w:t>.</w:t>
      </w:r>
    </w:p>
    <w:p w14:paraId="26E70D0A" w14:textId="318C151E" w:rsidR="00D40F3C" w:rsidRPr="009D06B3" w:rsidRDefault="00040C54" w:rsidP="00D40F3C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9D06B3">
        <w:rPr>
          <w:color w:val="000000"/>
          <w:sz w:val="24"/>
          <w:szCs w:val="24"/>
        </w:rPr>
        <w:lastRenderedPageBreak/>
        <w:t xml:space="preserve">Do </w:t>
      </w:r>
      <w:r w:rsidR="009D06B3" w:rsidRPr="009D06B3">
        <w:rPr>
          <w:color w:val="000000"/>
          <w:sz w:val="24"/>
          <w:szCs w:val="24"/>
        </w:rPr>
        <w:t>czasu funkcjonowania</w:t>
      </w:r>
      <w:r w:rsidR="00D40F3C" w:rsidRPr="009D06B3">
        <w:rPr>
          <w:color w:val="000000"/>
          <w:sz w:val="24"/>
          <w:szCs w:val="24"/>
        </w:rPr>
        <w:t xml:space="preserve"> Studium Doktoranckiego, </w:t>
      </w:r>
      <w:r w:rsidR="009D06B3" w:rsidRPr="009D06B3">
        <w:rPr>
          <w:color w:val="000000"/>
          <w:sz w:val="24"/>
          <w:szCs w:val="24"/>
        </w:rPr>
        <w:t>tj.</w:t>
      </w:r>
      <w:r w:rsidR="00D40F3C" w:rsidRPr="009D06B3">
        <w:rPr>
          <w:color w:val="000000"/>
          <w:sz w:val="24"/>
          <w:szCs w:val="24"/>
        </w:rPr>
        <w:t xml:space="preserve"> do dnia 31 grudnia 2023 r.</w:t>
      </w:r>
      <w:r w:rsidRPr="009D06B3">
        <w:rPr>
          <w:color w:val="000000"/>
          <w:sz w:val="24"/>
          <w:szCs w:val="24"/>
        </w:rPr>
        <w:t xml:space="preserve">, w skład Zarządu </w:t>
      </w:r>
      <w:r w:rsidR="00D40F3C" w:rsidRPr="009D06B3">
        <w:rPr>
          <w:color w:val="000000"/>
          <w:sz w:val="24"/>
          <w:szCs w:val="24"/>
        </w:rPr>
        <w:t xml:space="preserve">powinien </w:t>
      </w:r>
      <w:r w:rsidRPr="009D06B3">
        <w:rPr>
          <w:color w:val="000000"/>
          <w:sz w:val="24"/>
          <w:szCs w:val="24"/>
        </w:rPr>
        <w:t>wchodzić przynajmniej jeden przedstawiciel kształcący się w Studium Doktoranckim</w:t>
      </w:r>
      <w:r w:rsidR="00555555" w:rsidRPr="009D06B3">
        <w:rPr>
          <w:color w:val="000000"/>
          <w:sz w:val="24"/>
          <w:szCs w:val="24"/>
        </w:rPr>
        <w:t>, jednak w</w:t>
      </w:r>
      <w:r w:rsidR="00807E7B" w:rsidRPr="009D06B3">
        <w:rPr>
          <w:color w:val="000000"/>
          <w:sz w:val="24"/>
          <w:szCs w:val="24"/>
        </w:rPr>
        <w:t xml:space="preserve"> przypadku, gdy </w:t>
      </w:r>
      <w:r w:rsidR="00D40F3C" w:rsidRPr="009D06B3">
        <w:rPr>
          <w:color w:val="000000"/>
          <w:sz w:val="24"/>
          <w:szCs w:val="24"/>
        </w:rPr>
        <w:t xml:space="preserve">nie zostanie wybrany </w:t>
      </w:r>
      <w:r w:rsidR="005934D9" w:rsidRPr="009D06B3">
        <w:rPr>
          <w:color w:val="000000"/>
          <w:sz w:val="24"/>
          <w:szCs w:val="24"/>
        </w:rPr>
        <w:t xml:space="preserve">kandydat z Uczelnianego Studium Doktoranckiego, </w:t>
      </w:r>
      <w:r w:rsidR="00D40F3C" w:rsidRPr="009D06B3">
        <w:rPr>
          <w:color w:val="000000"/>
          <w:sz w:val="24"/>
          <w:szCs w:val="24"/>
        </w:rPr>
        <w:t xml:space="preserve">dokonany przez </w:t>
      </w:r>
      <w:r w:rsidR="00D31979">
        <w:rPr>
          <w:color w:val="000000"/>
          <w:sz w:val="24"/>
          <w:szCs w:val="24"/>
        </w:rPr>
        <w:t>Radę</w:t>
      </w:r>
      <w:r w:rsidR="00D40F3C" w:rsidRPr="009D06B3">
        <w:rPr>
          <w:color w:val="000000"/>
          <w:sz w:val="24"/>
          <w:szCs w:val="24"/>
        </w:rPr>
        <w:t xml:space="preserve"> wybór Zarządu bez takiego przedstawiciela będzie uważany za skuteczny.</w:t>
      </w:r>
    </w:p>
    <w:p w14:paraId="1A4F8521" w14:textId="45453557" w:rsidR="009A31F6" w:rsidRPr="00D40F3C" w:rsidRDefault="009A31F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D40F3C">
        <w:rPr>
          <w:color w:val="000000"/>
          <w:sz w:val="24"/>
          <w:szCs w:val="24"/>
        </w:rPr>
        <w:t>Członkowie Zarządu wybierają spośród siebie w głosowaniu tajnym:</w:t>
      </w:r>
    </w:p>
    <w:p w14:paraId="0B1C11DE" w14:textId="1B820CDC" w:rsidR="009A31F6" w:rsidRDefault="009A31F6" w:rsidP="009A31F6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Przewodniczącego;</w:t>
      </w:r>
    </w:p>
    <w:p w14:paraId="6963E3CF" w14:textId="67340E70" w:rsidR="009A31F6" w:rsidRDefault="009A31F6" w:rsidP="009A31F6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Wiceprzewodniczącego;</w:t>
      </w:r>
    </w:p>
    <w:p w14:paraId="531AD992" w14:textId="1E774F79" w:rsidR="009A31F6" w:rsidRDefault="009A31F6" w:rsidP="009A31F6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Sekretarza;</w:t>
      </w:r>
    </w:p>
    <w:p w14:paraId="6230AA13" w14:textId="54697CDC" w:rsidR="009A31F6" w:rsidRDefault="009A31F6" w:rsidP="009A31F6">
      <w:pPr>
        <w:numPr>
          <w:ilvl w:val="1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Skarbnika.</w:t>
      </w:r>
    </w:p>
    <w:p w14:paraId="0000013A" w14:textId="19FC4260" w:rsidR="00185FDE" w:rsidRPr="009A31F6" w:rsidRDefault="009A31F6" w:rsidP="009A31F6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przypadku wakatu</w:t>
      </w:r>
      <w:r w:rsidR="00D73F91">
        <w:rPr>
          <w:color w:val="000000"/>
          <w:sz w:val="24"/>
          <w:szCs w:val="24"/>
        </w:rPr>
        <w:t xml:space="preserve"> na stanowisku Członka Zarządu</w:t>
      </w:r>
      <w:r w:rsidR="004B378F">
        <w:rPr>
          <w:color w:val="000000"/>
          <w:sz w:val="24"/>
          <w:szCs w:val="24"/>
        </w:rPr>
        <w:t xml:space="preserve"> </w:t>
      </w:r>
      <w:r w:rsidR="00D73F91">
        <w:rPr>
          <w:color w:val="000000"/>
          <w:sz w:val="24"/>
          <w:szCs w:val="24"/>
        </w:rPr>
        <w:t xml:space="preserve">podczas trwania kadencji Zarządu, Przewodniczący Zarządu niezwłocznie zwołuje </w:t>
      </w:r>
      <w:r w:rsidR="00D31979">
        <w:rPr>
          <w:color w:val="000000"/>
          <w:sz w:val="24"/>
          <w:szCs w:val="24"/>
        </w:rPr>
        <w:t>Radę</w:t>
      </w:r>
      <w:r w:rsidR="00D73F91">
        <w:rPr>
          <w:color w:val="000000"/>
          <w:sz w:val="24"/>
          <w:szCs w:val="24"/>
        </w:rPr>
        <w:t xml:space="preserve"> celem przeprowadzenia wyborów uzupełniających. Do tego czasu Zarząd funkcjonuje w zmniejszonym składzie.</w:t>
      </w:r>
    </w:p>
    <w:p w14:paraId="0000013B" w14:textId="2AFCD029" w:rsidR="00185FDE" w:rsidRDefault="00185FDE" w:rsidP="0001250B">
      <w:pPr>
        <w:pStyle w:val="Nagwek2"/>
      </w:pPr>
    </w:p>
    <w:p w14:paraId="0000013D" w14:textId="14040B29" w:rsidR="00185FDE" w:rsidRDefault="009A31F6" w:rsidP="009A31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</w:t>
      </w:r>
      <w:r w:rsidR="00A3313E">
        <w:rPr>
          <w:sz w:val="24"/>
          <w:szCs w:val="24"/>
        </w:rPr>
        <w:t xml:space="preserve"> reprezentuje Samorząd na zewnątrz i jest uprawniony do podejmowania decyzji, wynikających z treści niniejszego Regulaminu oraz niezastrzeżonych do wyłącznej kompetencji pozostałych organów Samorządu.</w:t>
      </w:r>
    </w:p>
    <w:p w14:paraId="0000013E" w14:textId="3FCA8C56" w:rsidR="00185FDE" w:rsidRDefault="00185FDE" w:rsidP="0001250B">
      <w:pPr>
        <w:pStyle w:val="Nagwek2"/>
      </w:pPr>
    </w:p>
    <w:p w14:paraId="0000013F" w14:textId="6191256F" w:rsidR="00185FDE" w:rsidRDefault="00A3313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Posiedzenia </w:t>
      </w:r>
      <w:r w:rsidR="009A31F6">
        <w:rPr>
          <w:sz w:val="24"/>
          <w:szCs w:val="24"/>
        </w:rPr>
        <w:t>Zarządu</w:t>
      </w:r>
      <w:r>
        <w:rPr>
          <w:sz w:val="24"/>
          <w:szCs w:val="24"/>
        </w:rPr>
        <w:t xml:space="preserve"> zwołuje Przewodniczący </w:t>
      </w:r>
      <w:r w:rsidR="009A31F6">
        <w:rPr>
          <w:sz w:val="24"/>
          <w:szCs w:val="24"/>
        </w:rPr>
        <w:t>Zarządu</w:t>
      </w:r>
      <w:r>
        <w:rPr>
          <w:sz w:val="24"/>
          <w:szCs w:val="24"/>
        </w:rPr>
        <w:t xml:space="preserve"> z własnej inicjatywy lub na wniosek:</w:t>
      </w:r>
    </w:p>
    <w:p w14:paraId="00000140" w14:textId="77777777" w:rsidR="00185FDE" w:rsidRDefault="00A331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JM Rektora;</w:t>
      </w:r>
    </w:p>
    <w:p w14:paraId="00000141" w14:textId="4EB55E04" w:rsidR="00185FDE" w:rsidRDefault="00A3313E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Członka </w:t>
      </w:r>
      <w:r w:rsidR="009A31F6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>;</w:t>
      </w:r>
    </w:p>
    <w:p w14:paraId="00000142" w14:textId="4AEF92BD" w:rsidR="00185FDE" w:rsidRDefault="009A31F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Dyrektora Uczelnianego Studium Doktoranckiego</w:t>
      </w:r>
      <w:r w:rsidR="00A3313E">
        <w:rPr>
          <w:color w:val="000000"/>
          <w:sz w:val="24"/>
          <w:szCs w:val="24"/>
        </w:rPr>
        <w:t>;</w:t>
      </w:r>
    </w:p>
    <w:p w14:paraId="00000143" w14:textId="74CC4CB6" w:rsidR="00185FDE" w:rsidRDefault="009A31F6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Dyrektora Sz</w:t>
      </w:r>
      <w:r w:rsidR="00324EE7">
        <w:rPr>
          <w:color w:val="000000"/>
          <w:sz w:val="24"/>
          <w:szCs w:val="24"/>
        </w:rPr>
        <w:t>koły Doktorskiej</w:t>
      </w:r>
      <w:r w:rsidR="00A3313E">
        <w:rPr>
          <w:color w:val="000000"/>
          <w:sz w:val="24"/>
          <w:szCs w:val="24"/>
        </w:rPr>
        <w:t>;</w:t>
      </w:r>
    </w:p>
    <w:p w14:paraId="00000145" w14:textId="13F93605" w:rsidR="00185FDE" w:rsidRPr="00324EE7" w:rsidRDefault="00324EE7" w:rsidP="00324EE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Grupy 20 doktorantów</w:t>
      </w:r>
      <w:r w:rsidR="00A3313E">
        <w:rPr>
          <w:color w:val="000000"/>
          <w:sz w:val="24"/>
          <w:szCs w:val="24"/>
        </w:rPr>
        <w:t>.</w:t>
      </w:r>
    </w:p>
    <w:p w14:paraId="00000146" w14:textId="5876981B" w:rsidR="00185FDE" w:rsidRDefault="00185FDE" w:rsidP="0001250B">
      <w:pPr>
        <w:pStyle w:val="Nagwek2"/>
      </w:pPr>
    </w:p>
    <w:p w14:paraId="00000147" w14:textId="687192D6" w:rsidR="00185FDE" w:rsidRDefault="00E85D0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</w:t>
      </w:r>
      <w:r w:rsidR="00A3313E">
        <w:rPr>
          <w:sz w:val="24"/>
          <w:szCs w:val="24"/>
        </w:rPr>
        <w:t xml:space="preserve"> jest zobowiązany w szczególności do:</w:t>
      </w:r>
    </w:p>
    <w:p w14:paraId="00000148" w14:textId="702864AD" w:rsidR="00185FDE" w:rsidRDefault="00A3313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Postępowania zgodnie z uchwałami </w:t>
      </w:r>
      <w:r w:rsidR="00D31979">
        <w:rPr>
          <w:color w:val="000000"/>
          <w:sz w:val="24"/>
          <w:szCs w:val="24"/>
        </w:rPr>
        <w:t>Rady</w:t>
      </w:r>
      <w:r>
        <w:rPr>
          <w:color w:val="000000"/>
          <w:sz w:val="24"/>
          <w:szCs w:val="24"/>
        </w:rPr>
        <w:t>;</w:t>
      </w:r>
    </w:p>
    <w:p w14:paraId="00000149" w14:textId="77777777" w:rsidR="00185FDE" w:rsidRDefault="00A3313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Utrzymywania stałego kontaktu z Władzami Uczelni;</w:t>
      </w:r>
    </w:p>
    <w:p w14:paraId="0000014A" w14:textId="1EF9F657" w:rsidR="00185FDE" w:rsidRDefault="00A3313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Zbierania się nie rzadziej niż raz na </w:t>
      </w:r>
      <w:r w:rsidR="00371610">
        <w:rPr>
          <w:color w:val="000000"/>
          <w:sz w:val="24"/>
          <w:szCs w:val="24"/>
        </w:rPr>
        <w:t>semestr</w:t>
      </w:r>
      <w:r>
        <w:rPr>
          <w:color w:val="000000"/>
          <w:sz w:val="24"/>
          <w:szCs w:val="24"/>
        </w:rPr>
        <w:t>;</w:t>
      </w:r>
    </w:p>
    <w:p w14:paraId="0000014B" w14:textId="677D2575" w:rsidR="00185FDE" w:rsidRDefault="00A3313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Informowania środowiska </w:t>
      </w:r>
      <w:r w:rsidR="00371610">
        <w:rPr>
          <w:color w:val="000000"/>
          <w:sz w:val="24"/>
          <w:szCs w:val="24"/>
        </w:rPr>
        <w:t>doktoranckiego</w:t>
      </w:r>
      <w:r>
        <w:rPr>
          <w:color w:val="000000"/>
          <w:sz w:val="24"/>
          <w:szCs w:val="24"/>
        </w:rPr>
        <w:t xml:space="preserve"> o aktualnych sprawach społeczności akademickiej, działaniach </w:t>
      </w:r>
      <w:r w:rsidR="00371610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i </w:t>
      </w:r>
      <w:r w:rsidR="00D31979">
        <w:rPr>
          <w:color w:val="000000"/>
          <w:sz w:val="24"/>
          <w:szCs w:val="24"/>
        </w:rPr>
        <w:t>Rady</w:t>
      </w:r>
      <w:r>
        <w:rPr>
          <w:color w:val="000000"/>
          <w:sz w:val="24"/>
          <w:szCs w:val="24"/>
        </w:rPr>
        <w:t xml:space="preserve"> oraz o przebiegu kontaktów z Władzami Uczelni za pośrednictwem strony internetowej </w:t>
      </w:r>
      <w:r w:rsidR="00371610">
        <w:rPr>
          <w:color w:val="000000"/>
          <w:sz w:val="24"/>
          <w:szCs w:val="24"/>
        </w:rPr>
        <w:t>Samorządu</w:t>
      </w:r>
      <w:r>
        <w:rPr>
          <w:color w:val="000000"/>
          <w:sz w:val="24"/>
          <w:szCs w:val="24"/>
        </w:rPr>
        <w:t>;</w:t>
      </w:r>
    </w:p>
    <w:p w14:paraId="0000014C" w14:textId="13ACDC56" w:rsidR="00185FDE" w:rsidRDefault="00A3313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Udzielani</w:t>
      </w:r>
      <w:r w:rsidR="00F27AFF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odpowiedzi na pytania </w:t>
      </w:r>
      <w:r w:rsidR="00371610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 xml:space="preserve"> dotyczących spraw bieżących, w trakcie posiedzenia </w:t>
      </w:r>
      <w:r w:rsidR="00D31979">
        <w:rPr>
          <w:color w:val="000000"/>
          <w:sz w:val="24"/>
          <w:szCs w:val="24"/>
        </w:rPr>
        <w:t>Rady</w:t>
      </w:r>
      <w:r>
        <w:rPr>
          <w:color w:val="000000"/>
          <w:sz w:val="24"/>
          <w:szCs w:val="24"/>
        </w:rPr>
        <w:t>;</w:t>
      </w:r>
    </w:p>
    <w:p w14:paraId="0000014D" w14:textId="13BC1FE7" w:rsidR="00185FDE" w:rsidRDefault="00A3313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Podejmowania działań interwencyjnych w celu obrony praw i interesów </w:t>
      </w:r>
      <w:r w:rsidR="00371610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>;</w:t>
      </w:r>
    </w:p>
    <w:p w14:paraId="0000014E" w14:textId="7C729D12" w:rsidR="00185FDE" w:rsidRDefault="00A3313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Sporządzania sprawozdań z posiedzeń </w:t>
      </w:r>
      <w:r w:rsidR="00371610">
        <w:rPr>
          <w:color w:val="000000"/>
          <w:sz w:val="24"/>
          <w:szCs w:val="24"/>
        </w:rPr>
        <w:t>Zarządu</w:t>
      </w:r>
      <w:r>
        <w:rPr>
          <w:strike/>
          <w:color w:val="000000"/>
          <w:sz w:val="24"/>
          <w:szCs w:val="24"/>
        </w:rPr>
        <w:t>;</w:t>
      </w:r>
    </w:p>
    <w:p w14:paraId="0000014F" w14:textId="4280C8D9" w:rsidR="00185FDE" w:rsidRDefault="00A3313E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Prowadzenia archiwum Samorządu;</w:t>
      </w:r>
    </w:p>
    <w:p w14:paraId="61A5FECD" w14:textId="1DB47457" w:rsidR="00F27AFF" w:rsidRDefault="00F27AF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Rozdziału środków finansowych na cele </w:t>
      </w:r>
      <w:r w:rsidR="00371610">
        <w:rPr>
          <w:color w:val="000000"/>
          <w:sz w:val="24"/>
          <w:szCs w:val="24"/>
        </w:rPr>
        <w:t>doktoranckie</w:t>
      </w:r>
      <w:r>
        <w:rPr>
          <w:color w:val="000000"/>
          <w:sz w:val="24"/>
          <w:szCs w:val="24"/>
        </w:rPr>
        <w:t>;</w:t>
      </w:r>
    </w:p>
    <w:p w14:paraId="01F04E42" w14:textId="36680BD9" w:rsidR="00F27AFF" w:rsidRDefault="00F27AF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Zarządzania mieniem i pomieszczeniami przeznaczonymi na cele </w:t>
      </w:r>
      <w:r w:rsidR="00371610">
        <w:rPr>
          <w:color w:val="000000"/>
          <w:sz w:val="24"/>
          <w:szCs w:val="24"/>
        </w:rPr>
        <w:t>doktoranckie</w:t>
      </w:r>
      <w:r>
        <w:rPr>
          <w:color w:val="000000"/>
          <w:sz w:val="24"/>
          <w:szCs w:val="24"/>
        </w:rPr>
        <w:t>;</w:t>
      </w:r>
    </w:p>
    <w:p w14:paraId="00000153" w14:textId="73B0AA24" w:rsidR="00185FDE" w:rsidRPr="00371610" w:rsidRDefault="00A3313E" w:rsidP="00371610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Przedłożenia do zatwierdzenia sprawozdania ze swojej działalności </w:t>
      </w:r>
      <w:r w:rsidR="00D31979">
        <w:rPr>
          <w:color w:val="000000"/>
          <w:sz w:val="24"/>
          <w:szCs w:val="24"/>
        </w:rPr>
        <w:t>Radzie</w:t>
      </w:r>
      <w:r>
        <w:rPr>
          <w:color w:val="000000"/>
          <w:sz w:val="24"/>
          <w:szCs w:val="24"/>
        </w:rPr>
        <w:t xml:space="preserve"> na koniec kadencji</w:t>
      </w:r>
      <w:r w:rsidR="00371610">
        <w:rPr>
          <w:color w:val="000000"/>
          <w:sz w:val="24"/>
          <w:szCs w:val="24"/>
        </w:rPr>
        <w:t>.</w:t>
      </w:r>
    </w:p>
    <w:p w14:paraId="00000154" w14:textId="600EDEC8" w:rsidR="00185FDE" w:rsidRDefault="00185FDE" w:rsidP="0001250B">
      <w:pPr>
        <w:pStyle w:val="Nagwek2"/>
      </w:pPr>
    </w:p>
    <w:p w14:paraId="00000155" w14:textId="1C2AFA91" w:rsidR="00185FDE" w:rsidRDefault="003716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Zarząd</w:t>
      </w:r>
      <w:r w:rsidR="00A3313E">
        <w:rPr>
          <w:sz w:val="24"/>
          <w:szCs w:val="24"/>
        </w:rPr>
        <w:t xml:space="preserve"> ma prawo w szczególności do:</w:t>
      </w:r>
    </w:p>
    <w:p w14:paraId="00000156" w14:textId="54DCB90E" w:rsidR="00185FDE" w:rsidRDefault="00A3313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Zgłaszania wniosków i opinii we wszystkich sprawach, dotyczących </w:t>
      </w:r>
      <w:r w:rsidR="00371610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>;</w:t>
      </w:r>
    </w:p>
    <w:p w14:paraId="00000157" w14:textId="6AB6D59A" w:rsidR="00185FDE" w:rsidRDefault="00A3313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Zgłaszania inicjatyw, wyrażania opinii w imieniu ogółu </w:t>
      </w:r>
      <w:r w:rsidR="00371610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 xml:space="preserve"> Uczelni w sprawach ważnych dla środowiska, w szczególności związanych z procesem kształcenia</w:t>
      </w:r>
      <w:r w:rsidR="00371610">
        <w:rPr>
          <w:color w:val="000000"/>
          <w:sz w:val="24"/>
          <w:szCs w:val="24"/>
        </w:rPr>
        <w:t xml:space="preserve"> doktorantów</w:t>
      </w:r>
      <w:r>
        <w:rPr>
          <w:color w:val="000000"/>
          <w:sz w:val="24"/>
          <w:szCs w:val="24"/>
        </w:rPr>
        <w:t xml:space="preserve"> i </w:t>
      </w:r>
      <w:r w:rsidR="00371610">
        <w:rPr>
          <w:color w:val="000000"/>
          <w:sz w:val="24"/>
          <w:szCs w:val="24"/>
        </w:rPr>
        <w:t>prowadzenia badań naukowych</w:t>
      </w:r>
      <w:r>
        <w:rPr>
          <w:color w:val="000000"/>
          <w:sz w:val="24"/>
          <w:szCs w:val="24"/>
        </w:rPr>
        <w:t xml:space="preserve"> w Uczelni</w:t>
      </w:r>
      <w:r w:rsidR="00371610">
        <w:rPr>
          <w:color w:val="000000"/>
          <w:sz w:val="24"/>
          <w:szCs w:val="24"/>
        </w:rPr>
        <w:t>;</w:t>
      </w:r>
    </w:p>
    <w:p w14:paraId="00000158" w14:textId="401604A1" w:rsidR="00185FDE" w:rsidRDefault="00A3313E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Opiniowania</w:t>
      </w:r>
      <w:r w:rsidR="0093722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937222">
        <w:rPr>
          <w:color w:val="000000"/>
          <w:sz w:val="24"/>
          <w:szCs w:val="24"/>
        </w:rPr>
        <w:t xml:space="preserve">zgodnie z warunkami określonymi w Ustawie, </w:t>
      </w:r>
      <w:r>
        <w:rPr>
          <w:color w:val="000000"/>
          <w:sz w:val="24"/>
          <w:szCs w:val="24"/>
        </w:rPr>
        <w:t xml:space="preserve">aktów normatywnych i decyzji wydawanych przez organy Uczelni, a dotyczących spraw </w:t>
      </w:r>
      <w:r w:rsidR="00371610">
        <w:rPr>
          <w:color w:val="000000"/>
          <w:sz w:val="24"/>
          <w:szCs w:val="24"/>
        </w:rPr>
        <w:t>doktoranckich</w:t>
      </w:r>
      <w:r>
        <w:rPr>
          <w:color w:val="000000"/>
          <w:sz w:val="24"/>
          <w:szCs w:val="24"/>
        </w:rPr>
        <w:t xml:space="preserve">; </w:t>
      </w:r>
    </w:p>
    <w:p w14:paraId="4683C1DB" w14:textId="4CD65A3F" w:rsidR="00040C54" w:rsidRPr="00040C54" w:rsidRDefault="00040C54" w:rsidP="00040C54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Opiniowani</w:t>
      </w:r>
      <w:r w:rsidR="00555555">
        <w:rPr>
          <w:color w:val="000000"/>
          <w:sz w:val="24"/>
          <w:szCs w:val="24"/>
        </w:rPr>
        <w:t>a</w:t>
      </w:r>
      <w:r w:rsidR="00937222">
        <w:rPr>
          <w:color w:val="000000"/>
          <w:sz w:val="24"/>
          <w:szCs w:val="24"/>
        </w:rPr>
        <w:t>, zgodnie z warunkami określonymi w Ustawie,</w:t>
      </w:r>
      <w:r>
        <w:rPr>
          <w:color w:val="000000"/>
          <w:sz w:val="24"/>
          <w:szCs w:val="24"/>
        </w:rPr>
        <w:t xml:space="preserve"> planów i programów kształcenia doktorantów;</w:t>
      </w:r>
    </w:p>
    <w:p w14:paraId="23CBB46C" w14:textId="0881875B" w:rsidR="004C45C9" w:rsidRPr="004B378F" w:rsidRDefault="00233620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Uzgadniania</w:t>
      </w:r>
      <w:r w:rsidR="00050428">
        <w:rPr>
          <w:color w:val="000000"/>
          <w:sz w:val="24"/>
          <w:szCs w:val="24"/>
        </w:rPr>
        <w:t xml:space="preserve"> kandydatów na </w:t>
      </w:r>
      <w:r w:rsidR="00371610">
        <w:rPr>
          <w:color w:val="000000"/>
          <w:sz w:val="24"/>
          <w:szCs w:val="24"/>
        </w:rPr>
        <w:t>Dyrektora Szkoły Doktorskiej</w:t>
      </w:r>
      <w:r w:rsidR="004C45C9">
        <w:rPr>
          <w:color w:val="000000"/>
          <w:sz w:val="24"/>
          <w:szCs w:val="24"/>
        </w:rPr>
        <w:t>, na zasadach określonych w Statucie. Zasady określone w zdaniu poprzednim stosuje się także do Dyrektora Uczelnianego Studium Doktoranckiego obejmującego studia doktoranckie r</w:t>
      </w:r>
      <w:r w:rsidR="004C45C9" w:rsidRPr="004B378F">
        <w:rPr>
          <w:color w:val="000000"/>
          <w:sz w:val="24"/>
          <w:szCs w:val="24"/>
        </w:rPr>
        <w:t>ozpoczęte przed rokiem akademickim 2019/2020, które prowadzi się na zasadach dotychczasowych, jednak nie dłużej niż do dnia 31 grudnia 2023 r.</w:t>
      </w:r>
    </w:p>
    <w:p w14:paraId="37CCC3F9" w14:textId="4F3FB8C1" w:rsidR="00371610" w:rsidRPr="004153C5" w:rsidRDefault="00371610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>Delegowania przedstawiciel</w:t>
      </w:r>
      <w:r w:rsidR="009D06B3" w:rsidRPr="004153C5">
        <w:rPr>
          <w:color w:val="000000"/>
          <w:sz w:val="24"/>
          <w:szCs w:val="24"/>
        </w:rPr>
        <w:t>i</w:t>
      </w:r>
      <w:r w:rsidRPr="004153C5">
        <w:rPr>
          <w:color w:val="000000"/>
          <w:sz w:val="24"/>
          <w:szCs w:val="24"/>
        </w:rPr>
        <w:t xml:space="preserve"> doktorantów do Rad Wydziałów;</w:t>
      </w:r>
    </w:p>
    <w:p w14:paraId="58A9DAE1" w14:textId="521B0C46" w:rsidR="00371610" w:rsidRPr="004153C5" w:rsidRDefault="004153C5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Delegowania</w:t>
      </w:r>
      <w:r w:rsidR="00E64149" w:rsidRPr="004153C5">
        <w:rPr>
          <w:color w:val="000000"/>
          <w:sz w:val="24"/>
          <w:szCs w:val="24"/>
        </w:rPr>
        <w:t xml:space="preserve"> </w:t>
      </w:r>
      <w:r w:rsidR="00371610" w:rsidRPr="004153C5">
        <w:rPr>
          <w:color w:val="000000"/>
          <w:sz w:val="24"/>
          <w:szCs w:val="24"/>
        </w:rPr>
        <w:t>przedstawicieli doktorantów do Uczelnianej Rady ds. Kształcenia;</w:t>
      </w:r>
    </w:p>
    <w:p w14:paraId="69A563E7" w14:textId="764A594D" w:rsidR="00E64149" w:rsidRPr="004153C5" w:rsidRDefault="009F2800" w:rsidP="00E64149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Delegowania</w:t>
      </w:r>
      <w:r w:rsidR="00F50624" w:rsidRPr="004153C5">
        <w:rPr>
          <w:color w:val="000000"/>
          <w:sz w:val="24"/>
          <w:szCs w:val="24"/>
        </w:rPr>
        <w:t xml:space="preserve"> </w:t>
      </w:r>
      <w:r w:rsidR="00E64149" w:rsidRPr="004153C5">
        <w:rPr>
          <w:color w:val="000000"/>
          <w:sz w:val="24"/>
          <w:szCs w:val="24"/>
        </w:rPr>
        <w:t>przedstawicieli doktorantów do Rad Dyscyplin Naukowych;</w:t>
      </w:r>
    </w:p>
    <w:p w14:paraId="101D2776" w14:textId="5F5D9674" w:rsidR="00371610" w:rsidRPr="004153C5" w:rsidRDefault="00371610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>Delegowania przedstawicieli doktorantów do Rady Szkoły Doktorskiej;</w:t>
      </w:r>
    </w:p>
    <w:p w14:paraId="591C4AD2" w14:textId="07345099" w:rsidR="00371610" w:rsidRPr="004153C5" w:rsidRDefault="00371610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>Delegowania przedstawicieli doktorantów do Kolegiów Dyscyplin Szkoły Doktorskiej;</w:t>
      </w:r>
    </w:p>
    <w:p w14:paraId="7D049F72" w14:textId="4C18173E" w:rsidR="00371610" w:rsidRPr="004153C5" w:rsidRDefault="00371610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>Delegowania przedstawicieli doktorantów do Uczelnianego i Wydziałowych Zespołów ds. Jakości Kształcenia;</w:t>
      </w:r>
    </w:p>
    <w:p w14:paraId="53407818" w14:textId="4CF71C04" w:rsidR="00371610" w:rsidRPr="004153C5" w:rsidRDefault="00371610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>Delegowania przedstawicieli doktorantów do Komisji Stypendialnej i Odwoławczej Komisji Stypendialnej;</w:t>
      </w:r>
    </w:p>
    <w:p w14:paraId="3EFAADFA" w14:textId="4C698C79" w:rsidR="00B201B9" w:rsidRPr="004153C5" w:rsidRDefault="00B201B9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>Delegowania przedstawicieli doktorantów do Rady Bibliotecznej;</w:t>
      </w:r>
    </w:p>
    <w:p w14:paraId="3D7C9379" w14:textId="6C2405BD" w:rsidR="00371610" w:rsidRPr="004153C5" w:rsidRDefault="00371610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4153C5">
        <w:rPr>
          <w:color w:val="000000"/>
          <w:sz w:val="24"/>
          <w:szCs w:val="24"/>
        </w:rPr>
        <w:t>Delegowania przedstawicieli doktorantów do wszelkich innych organów Uczelni</w:t>
      </w:r>
      <w:r w:rsidR="006608A3">
        <w:rPr>
          <w:color w:val="000000"/>
          <w:sz w:val="24"/>
          <w:szCs w:val="24"/>
        </w:rPr>
        <w:t xml:space="preserve"> lub działających na Uczelni: rad, komisji,</w:t>
      </w:r>
      <w:r w:rsidR="005F51FD">
        <w:rPr>
          <w:color w:val="000000"/>
          <w:sz w:val="24"/>
          <w:szCs w:val="24"/>
        </w:rPr>
        <w:t xml:space="preserve"> zespołów, </w:t>
      </w:r>
      <w:r w:rsidR="006608A3">
        <w:rPr>
          <w:color w:val="000000"/>
          <w:sz w:val="24"/>
          <w:szCs w:val="24"/>
        </w:rPr>
        <w:t xml:space="preserve">itp., </w:t>
      </w:r>
      <w:r w:rsidRPr="004153C5">
        <w:rPr>
          <w:color w:val="000000"/>
          <w:sz w:val="24"/>
          <w:szCs w:val="24"/>
        </w:rPr>
        <w:t>w których środowisko doktoranckie powinno mieć swoich przedstawicieli</w:t>
      </w:r>
      <w:r w:rsidR="006608A3">
        <w:rPr>
          <w:color w:val="000000"/>
          <w:sz w:val="24"/>
          <w:szCs w:val="24"/>
        </w:rPr>
        <w:t xml:space="preserve">, </w:t>
      </w:r>
      <w:r w:rsidR="005F51FD">
        <w:rPr>
          <w:color w:val="000000"/>
          <w:sz w:val="24"/>
          <w:szCs w:val="24"/>
        </w:rPr>
        <w:t xml:space="preserve">chyba że uprawnienie do </w:t>
      </w:r>
      <w:r w:rsidR="00451F7F">
        <w:rPr>
          <w:color w:val="000000"/>
          <w:sz w:val="24"/>
          <w:szCs w:val="24"/>
        </w:rPr>
        <w:t>delegowania/wyboru</w:t>
      </w:r>
      <w:r w:rsidR="00AF5000">
        <w:rPr>
          <w:color w:val="000000"/>
          <w:sz w:val="24"/>
          <w:szCs w:val="24"/>
        </w:rPr>
        <w:t xml:space="preserve"> przedstawicieli doktorantów</w:t>
      </w:r>
      <w:r w:rsidR="005F51FD">
        <w:rPr>
          <w:color w:val="000000"/>
          <w:sz w:val="24"/>
          <w:szCs w:val="24"/>
        </w:rPr>
        <w:t xml:space="preserve"> </w:t>
      </w:r>
      <w:r w:rsidR="00451F7F">
        <w:rPr>
          <w:color w:val="000000"/>
          <w:sz w:val="24"/>
          <w:szCs w:val="24"/>
        </w:rPr>
        <w:t>wyszczególnione</w:t>
      </w:r>
      <w:r w:rsidR="00EC54E9">
        <w:rPr>
          <w:color w:val="000000"/>
          <w:sz w:val="24"/>
          <w:szCs w:val="24"/>
        </w:rPr>
        <w:t xml:space="preserve"> </w:t>
      </w:r>
      <w:r w:rsidR="005F51FD">
        <w:rPr>
          <w:color w:val="000000"/>
          <w:sz w:val="24"/>
          <w:szCs w:val="24"/>
        </w:rPr>
        <w:t xml:space="preserve">zostało w kompetencjach </w:t>
      </w:r>
      <w:r w:rsidR="00D31979">
        <w:rPr>
          <w:color w:val="000000"/>
          <w:sz w:val="24"/>
          <w:szCs w:val="24"/>
        </w:rPr>
        <w:t>Rady</w:t>
      </w:r>
      <w:r w:rsidRPr="004153C5">
        <w:rPr>
          <w:color w:val="000000"/>
          <w:sz w:val="24"/>
          <w:szCs w:val="24"/>
        </w:rPr>
        <w:t>;</w:t>
      </w:r>
    </w:p>
    <w:p w14:paraId="7958A473" w14:textId="7D839400" w:rsidR="00371610" w:rsidRPr="00371610" w:rsidRDefault="00371610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Delegowania przedstawicieli Warszawskiego Uniwersytetu Medycznego do pozauczelnianych ciał reprezentujących doktorantów, w szczególności do Krajowej Reprezentacji Doktorantów, Doktoranckiego Forum Uczelni Medycznych i Warszawskiego Porozumienia Doktorantów.</w:t>
      </w:r>
    </w:p>
    <w:p w14:paraId="00000159" w14:textId="067618EA" w:rsidR="00185FDE" w:rsidRDefault="00A3313E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Wyrażania sprzeciwu wobec decyzji organów państwowych i innych, naruszających prawa i interesy </w:t>
      </w:r>
      <w:r w:rsidR="00371610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>;</w:t>
      </w:r>
    </w:p>
    <w:p w14:paraId="6F26FEDE" w14:textId="0FC499F2" w:rsidR="00F27AFF" w:rsidRPr="00371610" w:rsidRDefault="00A3313E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Wydawania zarządzeń na podstawie uchwał </w:t>
      </w:r>
      <w:r w:rsidR="00D31979">
        <w:rPr>
          <w:color w:val="000000"/>
          <w:sz w:val="24"/>
          <w:szCs w:val="24"/>
        </w:rPr>
        <w:t>Rady</w:t>
      </w:r>
      <w:r>
        <w:rPr>
          <w:color w:val="000000"/>
          <w:sz w:val="24"/>
          <w:szCs w:val="24"/>
        </w:rPr>
        <w:t xml:space="preserve">, w granicach zawartego w nich upoważnienia oraz w celu wykonania regulaminowych zadań i obowiązków </w:t>
      </w:r>
      <w:r w:rsidR="00371610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>;</w:t>
      </w:r>
    </w:p>
    <w:p w14:paraId="0000015E" w14:textId="02029362" w:rsidR="00185FDE" w:rsidRDefault="00F27AFF" w:rsidP="004B378F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Przydzielania miejsc parkingowych dla </w:t>
      </w:r>
      <w:r w:rsidR="00371610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>.</w:t>
      </w:r>
    </w:p>
    <w:p w14:paraId="627415CF" w14:textId="77777777" w:rsidR="00566CDE" w:rsidRDefault="00566CDE" w:rsidP="00566CDE">
      <w:pPr>
        <w:pStyle w:val="Nagwek2"/>
      </w:pPr>
    </w:p>
    <w:p w14:paraId="1A758FA0" w14:textId="0CF2BBEF" w:rsidR="00566CDE" w:rsidRDefault="00566CDE" w:rsidP="004667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 podejmuje decyzje jednomyślnie przy obecności co najmniej połowy członków Zarządu.</w:t>
      </w:r>
    </w:p>
    <w:p w14:paraId="00000160" w14:textId="35858E60" w:rsidR="00185FDE" w:rsidRDefault="00185FDE" w:rsidP="0001250B">
      <w:pPr>
        <w:pStyle w:val="Nagwek2"/>
      </w:pPr>
    </w:p>
    <w:p w14:paraId="0E22065E" w14:textId="60188062" w:rsidR="00512DEF" w:rsidRDefault="00512DEF" w:rsidP="009D06B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Przewodniczący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jest jednocześnie Przewodniczącym Samorządu </w:t>
      </w:r>
      <w:r w:rsidR="00040C54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 xml:space="preserve"> WUM.</w:t>
      </w:r>
    </w:p>
    <w:p w14:paraId="00000161" w14:textId="03FC8EDD" w:rsidR="00185FDE" w:rsidRDefault="00A3313E" w:rsidP="009D06B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obowiązków i uprawnień Przewodniczącego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należy:</w:t>
      </w:r>
    </w:p>
    <w:p w14:paraId="00000162" w14:textId="77777777" w:rsidR="00185FDE" w:rsidRDefault="00A3313E" w:rsidP="009D06B3">
      <w:pPr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Koordynacja prac organów Samorządu;</w:t>
      </w:r>
    </w:p>
    <w:p w14:paraId="00000163" w14:textId="77777777" w:rsidR="00185FDE" w:rsidRDefault="00A3313E" w:rsidP="009D06B3">
      <w:pPr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Samorządu na zewnątrz;</w:t>
      </w:r>
    </w:p>
    <w:p w14:paraId="00000164" w14:textId="77777777" w:rsidR="00185FDE" w:rsidRDefault="00A3313E" w:rsidP="009D06B3">
      <w:pPr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Czuwanie nad przestrzeganiem przez organy Samorządu postanowień niniejszego Regulaminu i innych przepisów prawa;</w:t>
      </w:r>
    </w:p>
    <w:p w14:paraId="00000165" w14:textId="0D77BD14" w:rsidR="00185FDE" w:rsidRDefault="00A3313E" w:rsidP="009D06B3">
      <w:pPr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Nadzorowanie wykonywania </w:t>
      </w:r>
      <w:r w:rsidR="00040C54">
        <w:rPr>
          <w:color w:val="000000"/>
          <w:sz w:val="24"/>
          <w:szCs w:val="24"/>
        </w:rPr>
        <w:t>z</w:t>
      </w:r>
      <w:r>
        <w:rPr>
          <w:color w:val="000000"/>
          <w:sz w:val="24"/>
          <w:szCs w:val="24"/>
        </w:rPr>
        <w:t xml:space="preserve">arządzeń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>;</w:t>
      </w:r>
    </w:p>
    <w:p w14:paraId="00000166" w14:textId="4126334F" w:rsidR="00185FDE" w:rsidRDefault="00A3313E" w:rsidP="009D06B3">
      <w:pPr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Dysponowanie, w uzgodnieniu z </w:t>
      </w:r>
      <w:r w:rsidR="00040C54">
        <w:rPr>
          <w:color w:val="000000"/>
          <w:sz w:val="24"/>
          <w:szCs w:val="24"/>
        </w:rPr>
        <w:t>Zarządem</w:t>
      </w:r>
      <w:r>
        <w:rPr>
          <w:color w:val="000000"/>
          <w:sz w:val="24"/>
          <w:szCs w:val="24"/>
        </w:rPr>
        <w:t>, środkami na działalność Samorządu;</w:t>
      </w:r>
    </w:p>
    <w:p w14:paraId="00000168" w14:textId="0533F9F0" w:rsidR="00185FDE" w:rsidRDefault="00A3313E" w:rsidP="009D06B3">
      <w:pPr>
        <w:numPr>
          <w:ilvl w:val="1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Dbanie o zapewnienie organom Samorządu odpowiednich warunków dla ich działalności;</w:t>
      </w:r>
    </w:p>
    <w:p w14:paraId="0000016A" w14:textId="3AE069EC" w:rsidR="00185FDE" w:rsidRDefault="00A3313E" w:rsidP="009D06B3">
      <w:pPr>
        <w:numPr>
          <w:ilvl w:val="0"/>
          <w:numId w:val="7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Przewodniczący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za swoją działalność odpowiada przed </w:t>
      </w:r>
      <w:r w:rsidR="00D31979">
        <w:rPr>
          <w:color w:val="000000"/>
          <w:sz w:val="24"/>
          <w:szCs w:val="24"/>
        </w:rPr>
        <w:t>Radą</w:t>
      </w:r>
      <w:r>
        <w:rPr>
          <w:color w:val="000000"/>
          <w:sz w:val="24"/>
          <w:szCs w:val="24"/>
        </w:rPr>
        <w:t>.</w:t>
      </w:r>
    </w:p>
    <w:p w14:paraId="0000016B" w14:textId="0AEA3AFA" w:rsidR="00185FDE" w:rsidRDefault="00185FDE">
      <w:pPr>
        <w:spacing w:line="240" w:lineRule="auto"/>
        <w:jc w:val="both"/>
        <w:rPr>
          <w:sz w:val="24"/>
          <w:szCs w:val="24"/>
        </w:rPr>
      </w:pPr>
    </w:p>
    <w:p w14:paraId="56E54E21" w14:textId="35F32281" w:rsidR="00512DEF" w:rsidRDefault="00512DEF" w:rsidP="00512DEF">
      <w:pPr>
        <w:pStyle w:val="Nagwek2"/>
      </w:pPr>
    </w:p>
    <w:p w14:paraId="3E9891DD" w14:textId="1BBBD8BF" w:rsidR="00512DEF" w:rsidRDefault="00512DEF" w:rsidP="00512DE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Wiceprzewodniczący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jest jednocześnie Wiceprzewodniczącym Samorządu </w:t>
      </w:r>
      <w:r w:rsidR="00040C54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 xml:space="preserve"> WUM.</w:t>
      </w:r>
    </w:p>
    <w:p w14:paraId="4132C13B" w14:textId="313D668D" w:rsidR="00512DEF" w:rsidRDefault="00512DEF" w:rsidP="0001250B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obowiązków i uprawnień Wiceprzewodniczących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należy:</w:t>
      </w:r>
    </w:p>
    <w:p w14:paraId="106FF47D" w14:textId="77777777" w:rsidR="00512DEF" w:rsidRDefault="00512DEF" w:rsidP="0001250B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Koordynacja prac organów Samorządu;</w:t>
      </w:r>
    </w:p>
    <w:p w14:paraId="32031775" w14:textId="104A5835" w:rsidR="00512DEF" w:rsidRDefault="00512DEF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Reprezentowanie Samorządu na zewnątrz;</w:t>
      </w:r>
    </w:p>
    <w:p w14:paraId="098FFDF4" w14:textId="09F5E431" w:rsidR="00F27AFF" w:rsidRDefault="00F27AFF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Wydawanie zgody na korzystanie z pomieszczeń i mienia Samorządu;</w:t>
      </w:r>
    </w:p>
    <w:p w14:paraId="393FF229" w14:textId="14FAC9A3" w:rsidR="00E51703" w:rsidRDefault="00E51703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Wydawanie zgody na korzystanie ze znaku graficznego i papieru firmowego Samorządu;</w:t>
      </w:r>
    </w:p>
    <w:p w14:paraId="21B56F91" w14:textId="456AC22D" w:rsidR="00F27AFF" w:rsidRDefault="00F27AFF" w:rsidP="0001250B">
      <w:pPr>
        <w:numPr>
          <w:ilvl w:val="1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Wsparcie prac </w:t>
      </w:r>
      <w:r w:rsidR="00040C54">
        <w:rPr>
          <w:color w:val="000000"/>
          <w:sz w:val="24"/>
          <w:szCs w:val="24"/>
        </w:rPr>
        <w:t>organów Samorządu</w:t>
      </w:r>
      <w:r>
        <w:rPr>
          <w:color w:val="000000"/>
          <w:sz w:val="24"/>
          <w:szCs w:val="24"/>
        </w:rPr>
        <w:t>.</w:t>
      </w:r>
    </w:p>
    <w:p w14:paraId="3252B23B" w14:textId="195F587B" w:rsidR="00F27AFF" w:rsidRDefault="00F27AFF" w:rsidP="00F27AFF">
      <w:pPr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Wiceprzewodniczący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za swoją działalność odpowiada przed </w:t>
      </w:r>
      <w:r w:rsidR="00D31979">
        <w:rPr>
          <w:color w:val="000000"/>
          <w:sz w:val="24"/>
          <w:szCs w:val="24"/>
        </w:rPr>
        <w:t>Radą</w:t>
      </w:r>
      <w:r>
        <w:rPr>
          <w:color w:val="000000"/>
          <w:sz w:val="24"/>
          <w:szCs w:val="24"/>
        </w:rPr>
        <w:t>.</w:t>
      </w:r>
    </w:p>
    <w:p w14:paraId="4B7F7286" w14:textId="55F6EEDA" w:rsidR="00512DEF" w:rsidRDefault="00512DEF" w:rsidP="00512DEF"/>
    <w:p w14:paraId="7D360E83" w14:textId="1DD7B852" w:rsidR="00512DEF" w:rsidRDefault="00512DEF" w:rsidP="00512DEF">
      <w:pPr>
        <w:pStyle w:val="Nagwek2"/>
      </w:pPr>
    </w:p>
    <w:p w14:paraId="7DF2F2F0" w14:textId="515440AF" w:rsidR="00512DEF" w:rsidRDefault="00512DEF" w:rsidP="0001250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Sekretarz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jest jednocześnie Sekretarzem Samorządu </w:t>
      </w:r>
      <w:r w:rsidR="00040C54">
        <w:rPr>
          <w:color w:val="000000"/>
          <w:sz w:val="24"/>
          <w:szCs w:val="24"/>
        </w:rPr>
        <w:t>Doktorantów</w:t>
      </w:r>
      <w:r>
        <w:rPr>
          <w:color w:val="000000"/>
          <w:sz w:val="24"/>
          <w:szCs w:val="24"/>
        </w:rPr>
        <w:t xml:space="preserve"> WUM.</w:t>
      </w:r>
    </w:p>
    <w:p w14:paraId="224C5F3D" w14:textId="3BCBC0A6" w:rsidR="00512DEF" w:rsidRDefault="00512DEF" w:rsidP="0001250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 obowiązków i uprawnień Sekretarza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należy:</w:t>
      </w:r>
    </w:p>
    <w:p w14:paraId="64484C28" w14:textId="7130D5BF" w:rsidR="00512DEF" w:rsidRDefault="006B7DCD" w:rsidP="0001250B">
      <w:pPr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Zarządzanie dokumentacją Samorządu;</w:t>
      </w:r>
    </w:p>
    <w:p w14:paraId="7984EE74" w14:textId="33AAFE1C" w:rsidR="006B7DCD" w:rsidRDefault="006B7DCD" w:rsidP="0001250B">
      <w:pPr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Przygotowywanie sprawozdań z działalności Samorządu;</w:t>
      </w:r>
    </w:p>
    <w:p w14:paraId="41E34127" w14:textId="496F6439" w:rsidR="006B7DCD" w:rsidRDefault="006B7DCD" w:rsidP="0001250B">
      <w:pPr>
        <w:numPr>
          <w:ilvl w:val="1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Prowadzenie biura Samorządu.</w:t>
      </w:r>
    </w:p>
    <w:p w14:paraId="22CEA497" w14:textId="644FFD7D" w:rsidR="006B7DCD" w:rsidRDefault="006B7DCD" w:rsidP="0001250B">
      <w:pPr>
        <w:numPr>
          <w:ilvl w:val="0"/>
          <w:numId w:val="6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Sekretarz </w:t>
      </w:r>
      <w:r w:rsidR="00040C54">
        <w:rPr>
          <w:color w:val="000000"/>
          <w:sz w:val="24"/>
          <w:szCs w:val="24"/>
        </w:rPr>
        <w:t>Zarządu</w:t>
      </w:r>
      <w:r>
        <w:rPr>
          <w:color w:val="000000"/>
          <w:sz w:val="24"/>
          <w:szCs w:val="24"/>
        </w:rPr>
        <w:t xml:space="preserve"> za swoją działalność odpowiada przed </w:t>
      </w:r>
      <w:r w:rsidR="00D31979">
        <w:rPr>
          <w:color w:val="000000"/>
          <w:sz w:val="24"/>
          <w:szCs w:val="24"/>
        </w:rPr>
        <w:t>Radą</w:t>
      </w:r>
      <w:r>
        <w:rPr>
          <w:color w:val="000000"/>
          <w:sz w:val="24"/>
          <w:szCs w:val="24"/>
        </w:rPr>
        <w:t>.</w:t>
      </w:r>
    </w:p>
    <w:p w14:paraId="2BBE79E1" w14:textId="77777777" w:rsidR="00040C54" w:rsidRDefault="00040C54" w:rsidP="00040C54">
      <w:pPr>
        <w:pStyle w:val="Nagwek2"/>
      </w:pPr>
    </w:p>
    <w:p w14:paraId="455687B4" w14:textId="5CEFAD54" w:rsidR="00040C54" w:rsidRDefault="00040C54" w:rsidP="00040C54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Skarbnik Zarządu jest jednocześnie Skarbnikiem Samorządu Doktorantów WUM.</w:t>
      </w:r>
    </w:p>
    <w:p w14:paraId="23A0CB80" w14:textId="5A60CAD1" w:rsidR="00040C54" w:rsidRDefault="00040C54" w:rsidP="00040C54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 obowiązków i uprawnień Skarbnika Zarządu należy:</w:t>
      </w:r>
    </w:p>
    <w:p w14:paraId="57762F88" w14:textId="34E285D0" w:rsidR="00040C54" w:rsidRDefault="00040C54" w:rsidP="00040C54">
      <w:pPr>
        <w:numPr>
          <w:ilvl w:val="1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Czuwanie nad środkami finansowymi przeznaczonymi na działalność doktorancką;</w:t>
      </w:r>
    </w:p>
    <w:p w14:paraId="6C0A580F" w14:textId="619B61FB" w:rsidR="00040C54" w:rsidRDefault="00040C54" w:rsidP="00040C54">
      <w:pPr>
        <w:numPr>
          <w:ilvl w:val="1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Przygotowywanie sprawozdań finansowych;</w:t>
      </w:r>
    </w:p>
    <w:p w14:paraId="63E1279D" w14:textId="61F27C1D" w:rsidR="00040C54" w:rsidRDefault="00040C54" w:rsidP="00040C54">
      <w:pPr>
        <w:numPr>
          <w:ilvl w:val="0"/>
          <w:numId w:val="7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Skarbnik Zarządu za swoją działalność odpowiada przed </w:t>
      </w:r>
      <w:r w:rsidR="00D31979">
        <w:rPr>
          <w:color w:val="000000"/>
          <w:sz w:val="24"/>
          <w:szCs w:val="24"/>
        </w:rPr>
        <w:t>Radą</w:t>
      </w:r>
      <w:r>
        <w:rPr>
          <w:color w:val="000000"/>
          <w:sz w:val="24"/>
          <w:szCs w:val="24"/>
        </w:rPr>
        <w:t>.</w:t>
      </w:r>
    </w:p>
    <w:p w14:paraId="00000216" w14:textId="7FB0E0DB" w:rsidR="00185FDE" w:rsidRDefault="00185FD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</w:p>
    <w:p w14:paraId="00000217" w14:textId="7DB03BE5" w:rsidR="00185FDE" w:rsidRDefault="00A3313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Dział </w:t>
      </w:r>
      <w:r w:rsidR="00040C54">
        <w:rPr>
          <w:b/>
          <w:sz w:val="32"/>
          <w:szCs w:val="32"/>
        </w:rPr>
        <w:t>III</w:t>
      </w:r>
    </w:p>
    <w:p w14:paraId="00000218" w14:textId="77777777" w:rsidR="00185FDE" w:rsidRDefault="00A3313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14:paraId="736B8359" w14:textId="77777777" w:rsidR="0003176C" w:rsidRPr="00EB2782" w:rsidRDefault="0003176C" w:rsidP="0003176C">
      <w:pPr>
        <w:pStyle w:val="Nagwek2"/>
      </w:pPr>
    </w:p>
    <w:p w14:paraId="7E9ADAE0" w14:textId="09F89222" w:rsidR="0003176C" w:rsidRPr="00EB2782" w:rsidRDefault="0003176C" w:rsidP="000317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B2782">
        <w:rPr>
          <w:color w:val="000000"/>
          <w:sz w:val="24"/>
          <w:szCs w:val="24"/>
        </w:rPr>
        <w:t xml:space="preserve">Regulamin Samorządu </w:t>
      </w:r>
      <w:r>
        <w:rPr>
          <w:color w:val="000000"/>
          <w:sz w:val="24"/>
          <w:szCs w:val="24"/>
        </w:rPr>
        <w:t>Doktorantów</w:t>
      </w:r>
      <w:r w:rsidRPr="00EB2782">
        <w:rPr>
          <w:color w:val="000000"/>
          <w:sz w:val="24"/>
          <w:szCs w:val="24"/>
        </w:rPr>
        <w:t xml:space="preserve"> Warszawskiego Uniwersytetu Medycznego uchwala </w:t>
      </w:r>
      <w:r w:rsidR="00D31979">
        <w:rPr>
          <w:color w:val="000000"/>
          <w:sz w:val="24"/>
          <w:szCs w:val="24"/>
        </w:rPr>
        <w:t>Rada</w:t>
      </w:r>
      <w:r w:rsidRPr="00EB2782">
        <w:rPr>
          <w:color w:val="000000"/>
          <w:sz w:val="24"/>
          <w:szCs w:val="24"/>
        </w:rPr>
        <w:t xml:space="preserve"> większością 2/3 głosów</w:t>
      </w:r>
      <w:r>
        <w:rPr>
          <w:color w:val="000000"/>
          <w:sz w:val="24"/>
          <w:szCs w:val="24"/>
        </w:rPr>
        <w:t>.</w:t>
      </w:r>
    </w:p>
    <w:p w14:paraId="15CBB2CC" w14:textId="28D395F9" w:rsidR="0003176C" w:rsidRPr="00EB2782" w:rsidRDefault="0003176C" w:rsidP="0003176C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EB2782">
        <w:rPr>
          <w:color w:val="000000"/>
          <w:sz w:val="24"/>
          <w:szCs w:val="24"/>
        </w:rPr>
        <w:t xml:space="preserve">Zmiany w Regulaminie uchwala </w:t>
      </w:r>
      <w:r w:rsidR="00D31979">
        <w:rPr>
          <w:color w:val="000000"/>
          <w:sz w:val="24"/>
          <w:szCs w:val="24"/>
        </w:rPr>
        <w:t>Rada</w:t>
      </w:r>
      <w:r w:rsidRPr="00EB2782">
        <w:rPr>
          <w:color w:val="000000"/>
          <w:sz w:val="24"/>
          <w:szCs w:val="24"/>
        </w:rPr>
        <w:t xml:space="preserve"> większością</w:t>
      </w:r>
      <w:r w:rsidR="00A654BC">
        <w:rPr>
          <w:color w:val="000000"/>
          <w:sz w:val="24"/>
          <w:szCs w:val="24"/>
        </w:rPr>
        <w:t xml:space="preserve"> </w:t>
      </w:r>
      <w:r w:rsidRPr="00EB2782">
        <w:rPr>
          <w:color w:val="000000"/>
          <w:sz w:val="24"/>
          <w:szCs w:val="24"/>
        </w:rPr>
        <w:t>2/3 głosów</w:t>
      </w:r>
      <w:r>
        <w:rPr>
          <w:color w:val="000000"/>
          <w:sz w:val="24"/>
          <w:szCs w:val="24"/>
        </w:rPr>
        <w:t>.</w:t>
      </w:r>
    </w:p>
    <w:p w14:paraId="4296F37B" w14:textId="77777777" w:rsidR="0003176C" w:rsidRPr="00EB2782" w:rsidRDefault="0003176C" w:rsidP="0003176C">
      <w:pPr>
        <w:pStyle w:val="Nagwek2"/>
      </w:pPr>
    </w:p>
    <w:p w14:paraId="34079871" w14:textId="324F0F00" w:rsidR="0003176C" w:rsidRPr="00EB2782" w:rsidRDefault="0003176C" w:rsidP="0003176C">
      <w:pPr>
        <w:spacing w:line="240" w:lineRule="auto"/>
        <w:jc w:val="both"/>
        <w:rPr>
          <w:sz w:val="24"/>
          <w:szCs w:val="24"/>
        </w:rPr>
      </w:pPr>
      <w:r w:rsidRPr="00EB2782">
        <w:rPr>
          <w:sz w:val="24"/>
          <w:szCs w:val="24"/>
        </w:rPr>
        <w:t xml:space="preserve">Wykładni regulaminu dokonuje </w:t>
      </w:r>
      <w:r w:rsidR="00D31979">
        <w:rPr>
          <w:sz w:val="24"/>
          <w:szCs w:val="24"/>
        </w:rPr>
        <w:t>Rada</w:t>
      </w:r>
      <w:r w:rsidRPr="00EB2782">
        <w:rPr>
          <w:sz w:val="24"/>
          <w:szCs w:val="24"/>
        </w:rPr>
        <w:t xml:space="preserve">. W przerwach pomiędzy posiedzeniami </w:t>
      </w:r>
      <w:r w:rsidR="00D31979">
        <w:rPr>
          <w:sz w:val="24"/>
          <w:szCs w:val="24"/>
        </w:rPr>
        <w:t>Rady</w:t>
      </w:r>
      <w:r w:rsidRPr="00EB2782">
        <w:rPr>
          <w:sz w:val="24"/>
          <w:szCs w:val="24"/>
        </w:rPr>
        <w:t xml:space="preserve"> wykładni dokonuje Zarząd</w:t>
      </w:r>
      <w:r>
        <w:rPr>
          <w:sz w:val="24"/>
          <w:szCs w:val="24"/>
        </w:rPr>
        <w:t xml:space="preserve"> </w:t>
      </w:r>
      <w:r w:rsidRPr="00EB2782">
        <w:rPr>
          <w:sz w:val="24"/>
          <w:szCs w:val="24"/>
        </w:rPr>
        <w:t xml:space="preserve">Samorządu </w:t>
      </w:r>
      <w:r>
        <w:rPr>
          <w:sz w:val="24"/>
          <w:szCs w:val="24"/>
        </w:rPr>
        <w:t>Doktorantów</w:t>
      </w:r>
      <w:r w:rsidRPr="00EB2782">
        <w:rPr>
          <w:sz w:val="24"/>
          <w:szCs w:val="24"/>
        </w:rPr>
        <w:t>.</w:t>
      </w:r>
      <w:r w:rsidRPr="00EB2782" w:rsidDel="00184462">
        <w:rPr>
          <w:sz w:val="24"/>
          <w:szCs w:val="24"/>
        </w:rPr>
        <w:t xml:space="preserve"> </w:t>
      </w:r>
    </w:p>
    <w:p w14:paraId="226FE9F7" w14:textId="77777777" w:rsidR="0003176C" w:rsidRPr="00EB2782" w:rsidRDefault="0003176C" w:rsidP="0003176C">
      <w:pPr>
        <w:pStyle w:val="Nagwek2"/>
      </w:pPr>
    </w:p>
    <w:p w14:paraId="3A6F6413" w14:textId="1FF73063" w:rsidR="0003176C" w:rsidRPr="00EB2782" w:rsidRDefault="0003176C" w:rsidP="0003176C">
      <w:pPr>
        <w:pStyle w:val="Akapitzlist"/>
        <w:numPr>
          <w:ilvl w:val="0"/>
          <w:numId w:val="75"/>
        </w:numPr>
        <w:spacing w:line="240" w:lineRule="auto"/>
        <w:jc w:val="both"/>
        <w:rPr>
          <w:sz w:val="24"/>
          <w:szCs w:val="24"/>
        </w:rPr>
      </w:pPr>
      <w:r w:rsidRPr="00EB2782">
        <w:rPr>
          <w:sz w:val="24"/>
          <w:szCs w:val="24"/>
        </w:rPr>
        <w:t>Regulamin wchodzi w życie po stwierdzeniu zgodności z przepisami prawa i Statutem Warszawskiego Uniwersytetu Medycznego przez Rektora Warszawskiego Uniwersytetu Medycznego.</w:t>
      </w:r>
    </w:p>
    <w:p w14:paraId="00000223" w14:textId="6D2C3D7F" w:rsidR="00185FDE" w:rsidRPr="0003176C" w:rsidRDefault="0003176C" w:rsidP="0003176C">
      <w:pPr>
        <w:pStyle w:val="Akapitzlist"/>
        <w:numPr>
          <w:ilvl w:val="0"/>
          <w:numId w:val="75"/>
        </w:numPr>
        <w:spacing w:line="240" w:lineRule="auto"/>
        <w:jc w:val="both"/>
        <w:rPr>
          <w:sz w:val="24"/>
          <w:szCs w:val="24"/>
        </w:rPr>
      </w:pPr>
      <w:r w:rsidRPr="00EB2782">
        <w:rPr>
          <w:sz w:val="24"/>
          <w:szCs w:val="24"/>
        </w:rPr>
        <w:t xml:space="preserve">Z dniem wejścia w życie niniejszego Regulaminu traci moc Regulamin Samorządu </w:t>
      </w:r>
      <w:r>
        <w:rPr>
          <w:sz w:val="24"/>
          <w:szCs w:val="24"/>
        </w:rPr>
        <w:t>Doktorantów</w:t>
      </w:r>
      <w:r w:rsidRPr="00EB2782">
        <w:rPr>
          <w:sz w:val="24"/>
          <w:szCs w:val="24"/>
        </w:rPr>
        <w:t xml:space="preserve"> z dnia </w:t>
      </w:r>
      <w:r>
        <w:rPr>
          <w:sz w:val="24"/>
          <w:szCs w:val="24"/>
        </w:rPr>
        <w:t>12</w:t>
      </w:r>
      <w:r w:rsidRPr="00EB2782">
        <w:rPr>
          <w:sz w:val="24"/>
          <w:szCs w:val="24"/>
        </w:rPr>
        <w:t xml:space="preserve"> </w:t>
      </w:r>
      <w:r>
        <w:rPr>
          <w:sz w:val="24"/>
          <w:szCs w:val="24"/>
        </w:rPr>
        <w:t>czerwca</w:t>
      </w:r>
      <w:r w:rsidRPr="00EB2782">
        <w:rPr>
          <w:sz w:val="24"/>
          <w:szCs w:val="24"/>
        </w:rPr>
        <w:t xml:space="preserve"> 201</w:t>
      </w:r>
      <w:r>
        <w:rPr>
          <w:sz w:val="24"/>
          <w:szCs w:val="24"/>
        </w:rPr>
        <w:t>4</w:t>
      </w:r>
      <w:r w:rsidRPr="00EB2782">
        <w:rPr>
          <w:sz w:val="24"/>
          <w:szCs w:val="24"/>
        </w:rPr>
        <w:t xml:space="preserve"> roku.</w:t>
      </w:r>
    </w:p>
    <w:sectPr w:rsidR="00185FDE" w:rsidRPr="0003176C">
      <w:foot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A4145" w14:textId="77777777" w:rsidR="0089424C" w:rsidRDefault="0089424C">
      <w:pPr>
        <w:spacing w:after="0" w:line="240" w:lineRule="auto"/>
      </w:pPr>
      <w:r>
        <w:separator/>
      </w:r>
    </w:p>
  </w:endnote>
  <w:endnote w:type="continuationSeparator" w:id="0">
    <w:p w14:paraId="349C513A" w14:textId="77777777" w:rsidR="0089424C" w:rsidRDefault="0089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24" w14:textId="77777777" w:rsidR="0001250B" w:rsidRDefault="00012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0000225" w14:textId="552C8397" w:rsidR="0001250B" w:rsidRDefault="00012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451F7F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451F7F">
      <w:rPr>
        <w:b/>
        <w:noProof/>
        <w:color w:val="000000"/>
        <w:sz w:val="24"/>
        <w:szCs w:val="24"/>
      </w:rPr>
      <w:t>9</w:t>
    </w:r>
    <w:r>
      <w:rPr>
        <w:b/>
        <w:color w:val="000000"/>
        <w:sz w:val="24"/>
        <w:szCs w:val="24"/>
      </w:rPr>
      <w:fldChar w:fldCharType="end"/>
    </w:r>
  </w:p>
  <w:p w14:paraId="00000226" w14:textId="77777777" w:rsidR="0001250B" w:rsidRDefault="00012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11B43" w14:textId="77777777" w:rsidR="0089424C" w:rsidRDefault="0089424C">
      <w:pPr>
        <w:spacing w:after="0" w:line="240" w:lineRule="auto"/>
      </w:pPr>
      <w:r>
        <w:separator/>
      </w:r>
    </w:p>
  </w:footnote>
  <w:footnote w:type="continuationSeparator" w:id="0">
    <w:p w14:paraId="61FA96EE" w14:textId="77777777" w:rsidR="0089424C" w:rsidRDefault="0089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073B"/>
    <w:multiLevelType w:val="multilevel"/>
    <w:tmpl w:val="15607A5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" w15:restartNumberingAfterBreak="0">
    <w:nsid w:val="05582DAA"/>
    <w:multiLevelType w:val="multilevel"/>
    <w:tmpl w:val="FEA82FA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" w15:restartNumberingAfterBreak="0">
    <w:nsid w:val="06B218C4"/>
    <w:multiLevelType w:val="multilevel"/>
    <w:tmpl w:val="811A612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E6556B"/>
    <w:multiLevelType w:val="multilevel"/>
    <w:tmpl w:val="865881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F81A15"/>
    <w:multiLevelType w:val="multilevel"/>
    <w:tmpl w:val="9F5C2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1656C"/>
    <w:multiLevelType w:val="multilevel"/>
    <w:tmpl w:val="6F5A6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7A63F5"/>
    <w:multiLevelType w:val="multilevel"/>
    <w:tmpl w:val="EEE4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A8496E"/>
    <w:multiLevelType w:val="multilevel"/>
    <w:tmpl w:val="8CB4430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" w15:restartNumberingAfterBreak="0">
    <w:nsid w:val="0A521553"/>
    <w:multiLevelType w:val="multilevel"/>
    <w:tmpl w:val="A59272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5E3ED7"/>
    <w:multiLevelType w:val="multilevel"/>
    <w:tmpl w:val="37062C0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0" w15:restartNumberingAfterBreak="0">
    <w:nsid w:val="0CCC288B"/>
    <w:multiLevelType w:val="multilevel"/>
    <w:tmpl w:val="3432F16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1" w15:restartNumberingAfterBreak="0">
    <w:nsid w:val="0F1D0397"/>
    <w:multiLevelType w:val="multilevel"/>
    <w:tmpl w:val="B0DA3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00661AD"/>
    <w:multiLevelType w:val="multilevel"/>
    <w:tmpl w:val="D146F2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19422E"/>
    <w:multiLevelType w:val="multilevel"/>
    <w:tmpl w:val="44D02C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" w15:restartNumberingAfterBreak="0">
    <w:nsid w:val="1129168C"/>
    <w:multiLevelType w:val="multilevel"/>
    <w:tmpl w:val="1B0628A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5" w15:restartNumberingAfterBreak="0">
    <w:nsid w:val="117571E4"/>
    <w:multiLevelType w:val="multilevel"/>
    <w:tmpl w:val="15607A5E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6" w15:restartNumberingAfterBreak="0">
    <w:nsid w:val="11CF7599"/>
    <w:multiLevelType w:val="multilevel"/>
    <w:tmpl w:val="72A6C654"/>
    <w:lvl w:ilvl="0">
      <w:start w:val="2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7" w15:restartNumberingAfterBreak="0">
    <w:nsid w:val="129E6E89"/>
    <w:multiLevelType w:val="multilevel"/>
    <w:tmpl w:val="9F5C2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02745D"/>
    <w:multiLevelType w:val="multilevel"/>
    <w:tmpl w:val="EF960DF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9" w15:restartNumberingAfterBreak="0">
    <w:nsid w:val="1325338E"/>
    <w:multiLevelType w:val="multilevel"/>
    <w:tmpl w:val="FA94C6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0" w15:restartNumberingAfterBreak="0">
    <w:nsid w:val="1613092B"/>
    <w:multiLevelType w:val="multilevel"/>
    <w:tmpl w:val="E2F8FDD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1" w15:restartNumberingAfterBreak="0">
    <w:nsid w:val="17FE0E3E"/>
    <w:multiLevelType w:val="multilevel"/>
    <w:tmpl w:val="09EAA6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2" w15:restartNumberingAfterBreak="0">
    <w:nsid w:val="1916202C"/>
    <w:multiLevelType w:val="multilevel"/>
    <w:tmpl w:val="FA3462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B95626C"/>
    <w:multiLevelType w:val="multilevel"/>
    <w:tmpl w:val="44D02C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4" w15:restartNumberingAfterBreak="0">
    <w:nsid w:val="1CBE599D"/>
    <w:multiLevelType w:val="multilevel"/>
    <w:tmpl w:val="26F4B3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E4D202A"/>
    <w:multiLevelType w:val="multilevel"/>
    <w:tmpl w:val="8B1E7F3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07677D3"/>
    <w:multiLevelType w:val="multilevel"/>
    <w:tmpl w:val="11E4D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1EC1E6B"/>
    <w:multiLevelType w:val="multilevel"/>
    <w:tmpl w:val="72A0D7C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28" w15:restartNumberingAfterBreak="0">
    <w:nsid w:val="22BD5A57"/>
    <w:multiLevelType w:val="multilevel"/>
    <w:tmpl w:val="1034D9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5030B0B"/>
    <w:multiLevelType w:val="multilevel"/>
    <w:tmpl w:val="6F5A65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302571"/>
    <w:multiLevelType w:val="hybridMultilevel"/>
    <w:tmpl w:val="59301E86"/>
    <w:lvl w:ilvl="0" w:tplc="011CD7EE">
      <w:start w:val="1"/>
      <w:numFmt w:val="decimal"/>
      <w:pStyle w:val="Nagwek2"/>
      <w:lvlText w:val="§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8910A2C"/>
    <w:multiLevelType w:val="multilevel"/>
    <w:tmpl w:val="FC828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B807B0D"/>
    <w:multiLevelType w:val="multilevel"/>
    <w:tmpl w:val="45064A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3" w15:restartNumberingAfterBreak="0">
    <w:nsid w:val="2BBA298A"/>
    <w:multiLevelType w:val="hybridMultilevel"/>
    <w:tmpl w:val="8678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736ACA"/>
    <w:multiLevelType w:val="multilevel"/>
    <w:tmpl w:val="11E4D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FFD3976"/>
    <w:multiLevelType w:val="multilevel"/>
    <w:tmpl w:val="45064A1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6" w15:restartNumberingAfterBreak="0">
    <w:nsid w:val="3007420E"/>
    <w:multiLevelType w:val="multilevel"/>
    <w:tmpl w:val="AAE2380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7" w15:restartNumberingAfterBreak="0">
    <w:nsid w:val="320D5984"/>
    <w:multiLevelType w:val="multilevel"/>
    <w:tmpl w:val="DBB2F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24241DB"/>
    <w:multiLevelType w:val="multilevel"/>
    <w:tmpl w:val="1B0628A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9" w15:restartNumberingAfterBreak="0">
    <w:nsid w:val="33FE64B5"/>
    <w:multiLevelType w:val="multilevel"/>
    <w:tmpl w:val="84C26E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0" w15:restartNumberingAfterBreak="0">
    <w:nsid w:val="34CD66DC"/>
    <w:multiLevelType w:val="multilevel"/>
    <w:tmpl w:val="8B1E7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5DF5918"/>
    <w:multiLevelType w:val="multilevel"/>
    <w:tmpl w:val="11E4D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5F82DBF"/>
    <w:multiLevelType w:val="multilevel"/>
    <w:tmpl w:val="505A1C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BA72C53"/>
    <w:multiLevelType w:val="multilevel"/>
    <w:tmpl w:val="EF960DF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4" w15:restartNumberingAfterBreak="0">
    <w:nsid w:val="3DE64E34"/>
    <w:multiLevelType w:val="multilevel"/>
    <w:tmpl w:val="1B0628A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5" w15:restartNumberingAfterBreak="0">
    <w:nsid w:val="3EE17DD8"/>
    <w:multiLevelType w:val="multilevel"/>
    <w:tmpl w:val="4C0A8DE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6" w15:restartNumberingAfterBreak="0">
    <w:nsid w:val="3FD76290"/>
    <w:multiLevelType w:val="multilevel"/>
    <w:tmpl w:val="CFC0AB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03871AF"/>
    <w:multiLevelType w:val="multilevel"/>
    <w:tmpl w:val="1B0628A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8" w15:restartNumberingAfterBreak="0">
    <w:nsid w:val="41064008"/>
    <w:multiLevelType w:val="multilevel"/>
    <w:tmpl w:val="5046086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49" w15:restartNumberingAfterBreak="0">
    <w:nsid w:val="419D6540"/>
    <w:multiLevelType w:val="multilevel"/>
    <w:tmpl w:val="4C6668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1B15374"/>
    <w:multiLevelType w:val="multilevel"/>
    <w:tmpl w:val="B1D267E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1" w15:restartNumberingAfterBreak="0">
    <w:nsid w:val="45CB3702"/>
    <w:multiLevelType w:val="multilevel"/>
    <w:tmpl w:val="9F5C21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E94BA7"/>
    <w:multiLevelType w:val="multilevel"/>
    <w:tmpl w:val="8B1E7F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67369B9"/>
    <w:multiLevelType w:val="multilevel"/>
    <w:tmpl w:val="60E49F3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4" w15:restartNumberingAfterBreak="0">
    <w:nsid w:val="484F49A9"/>
    <w:multiLevelType w:val="multilevel"/>
    <w:tmpl w:val="44D02C1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5" w15:restartNumberingAfterBreak="0">
    <w:nsid w:val="4A126294"/>
    <w:multiLevelType w:val="multilevel"/>
    <w:tmpl w:val="37062C0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56" w15:restartNumberingAfterBreak="0">
    <w:nsid w:val="4B88641A"/>
    <w:multiLevelType w:val="multilevel"/>
    <w:tmpl w:val="FC828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BAD746D"/>
    <w:multiLevelType w:val="multilevel"/>
    <w:tmpl w:val="A2D2BA8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E642A0D"/>
    <w:multiLevelType w:val="multilevel"/>
    <w:tmpl w:val="C1DA6C2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4FB9217E"/>
    <w:multiLevelType w:val="multilevel"/>
    <w:tmpl w:val="EF960DF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0" w15:restartNumberingAfterBreak="0">
    <w:nsid w:val="5073074A"/>
    <w:multiLevelType w:val="multilevel"/>
    <w:tmpl w:val="CA34C58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1" w15:restartNumberingAfterBreak="0">
    <w:nsid w:val="507970C0"/>
    <w:multiLevelType w:val="multilevel"/>
    <w:tmpl w:val="8D66017A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2" w15:restartNumberingAfterBreak="0">
    <w:nsid w:val="53C97A97"/>
    <w:multiLevelType w:val="multilevel"/>
    <w:tmpl w:val="974A5A7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3" w15:restartNumberingAfterBreak="0">
    <w:nsid w:val="587834C2"/>
    <w:multiLevelType w:val="multilevel"/>
    <w:tmpl w:val="EF960DF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4" w15:restartNumberingAfterBreak="0">
    <w:nsid w:val="59B40A0D"/>
    <w:multiLevelType w:val="multilevel"/>
    <w:tmpl w:val="B0DA3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5B63412B"/>
    <w:multiLevelType w:val="multilevel"/>
    <w:tmpl w:val="93F4903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6" w15:restartNumberingAfterBreak="0">
    <w:nsid w:val="5CEC10C5"/>
    <w:multiLevelType w:val="multilevel"/>
    <w:tmpl w:val="16062B0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7" w15:restartNumberingAfterBreak="0">
    <w:nsid w:val="5E1E7B0D"/>
    <w:multiLevelType w:val="multilevel"/>
    <w:tmpl w:val="D046B4E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8" w15:restartNumberingAfterBreak="0">
    <w:nsid w:val="643A4211"/>
    <w:multiLevelType w:val="multilevel"/>
    <w:tmpl w:val="A306AC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C7103F9"/>
    <w:multiLevelType w:val="multilevel"/>
    <w:tmpl w:val="0860A72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0" w15:restartNumberingAfterBreak="0">
    <w:nsid w:val="6C8C7756"/>
    <w:multiLevelType w:val="multilevel"/>
    <w:tmpl w:val="EF960DF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1" w15:restartNumberingAfterBreak="0">
    <w:nsid w:val="6CAC43A1"/>
    <w:multiLevelType w:val="multilevel"/>
    <w:tmpl w:val="84C26ED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2" w15:restartNumberingAfterBreak="0">
    <w:nsid w:val="6FDF13A7"/>
    <w:multiLevelType w:val="hybridMultilevel"/>
    <w:tmpl w:val="557AA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FEE555D"/>
    <w:multiLevelType w:val="multilevel"/>
    <w:tmpl w:val="11E4D1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70792B03"/>
    <w:multiLevelType w:val="multilevel"/>
    <w:tmpl w:val="1B0628A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5" w15:restartNumberingAfterBreak="0">
    <w:nsid w:val="72336736"/>
    <w:multiLevelType w:val="multilevel"/>
    <w:tmpl w:val="B0DA38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68F2018"/>
    <w:multiLevelType w:val="multilevel"/>
    <w:tmpl w:val="FC828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7E00CE1"/>
    <w:multiLevelType w:val="multilevel"/>
    <w:tmpl w:val="A36CF84C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8" w15:restartNumberingAfterBreak="0">
    <w:nsid w:val="79BA2F18"/>
    <w:multiLevelType w:val="multilevel"/>
    <w:tmpl w:val="EF960DF2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9" w15:restartNumberingAfterBreak="0">
    <w:nsid w:val="7CA64800"/>
    <w:multiLevelType w:val="multilevel"/>
    <w:tmpl w:val="FB20A29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80" w15:restartNumberingAfterBreak="0">
    <w:nsid w:val="7E375E7B"/>
    <w:multiLevelType w:val="multilevel"/>
    <w:tmpl w:val="C36C8E4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8"/>
  </w:num>
  <w:num w:numId="2">
    <w:abstractNumId w:val="12"/>
  </w:num>
  <w:num w:numId="3">
    <w:abstractNumId w:val="18"/>
  </w:num>
  <w:num w:numId="4">
    <w:abstractNumId w:val="40"/>
  </w:num>
  <w:num w:numId="5">
    <w:abstractNumId w:val="0"/>
  </w:num>
  <w:num w:numId="6">
    <w:abstractNumId w:val="68"/>
  </w:num>
  <w:num w:numId="7">
    <w:abstractNumId w:val="27"/>
  </w:num>
  <w:num w:numId="8">
    <w:abstractNumId w:val="46"/>
  </w:num>
  <w:num w:numId="9">
    <w:abstractNumId w:val="7"/>
  </w:num>
  <w:num w:numId="10">
    <w:abstractNumId w:val="76"/>
  </w:num>
  <w:num w:numId="11">
    <w:abstractNumId w:val="53"/>
  </w:num>
  <w:num w:numId="12">
    <w:abstractNumId w:val="61"/>
  </w:num>
  <w:num w:numId="13">
    <w:abstractNumId w:val="80"/>
  </w:num>
  <w:num w:numId="14">
    <w:abstractNumId w:val="55"/>
  </w:num>
  <w:num w:numId="15">
    <w:abstractNumId w:val="67"/>
  </w:num>
  <w:num w:numId="16">
    <w:abstractNumId w:val="8"/>
  </w:num>
  <w:num w:numId="17">
    <w:abstractNumId w:val="65"/>
  </w:num>
  <w:num w:numId="18">
    <w:abstractNumId w:val="60"/>
  </w:num>
  <w:num w:numId="19">
    <w:abstractNumId w:val="45"/>
  </w:num>
  <w:num w:numId="20">
    <w:abstractNumId w:val="39"/>
  </w:num>
  <w:num w:numId="21">
    <w:abstractNumId w:val="62"/>
  </w:num>
  <w:num w:numId="22">
    <w:abstractNumId w:val="16"/>
  </w:num>
  <w:num w:numId="23">
    <w:abstractNumId w:val="10"/>
  </w:num>
  <w:num w:numId="24">
    <w:abstractNumId w:val="50"/>
  </w:num>
  <w:num w:numId="25">
    <w:abstractNumId w:val="66"/>
  </w:num>
  <w:num w:numId="26">
    <w:abstractNumId w:val="36"/>
  </w:num>
  <w:num w:numId="27">
    <w:abstractNumId w:val="35"/>
  </w:num>
  <w:num w:numId="28">
    <w:abstractNumId w:val="77"/>
  </w:num>
  <w:num w:numId="29">
    <w:abstractNumId w:val="21"/>
  </w:num>
  <w:num w:numId="30">
    <w:abstractNumId w:val="19"/>
  </w:num>
  <w:num w:numId="31">
    <w:abstractNumId w:val="54"/>
  </w:num>
  <w:num w:numId="32">
    <w:abstractNumId w:val="24"/>
  </w:num>
  <w:num w:numId="33">
    <w:abstractNumId w:val="3"/>
  </w:num>
  <w:num w:numId="34">
    <w:abstractNumId w:val="37"/>
  </w:num>
  <w:num w:numId="35">
    <w:abstractNumId w:val="17"/>
  </w:num>
  <w:num w:numId="36">
    <w:abstractNumId w:val="34"/>
  </w:num>
  <w:num w:numId="37">
    <w:abstractNumId w:val="2"/>
  </w:num>
  <w:num w:numId="38">
    <w:abstractNumId w:val="57"/>
  </w:num>
  <w:num w:numId="39">
    <w:abstractNumId w:val="58"/>
  </w:num>
  <w:num w:numId="40">
    <w:abstractNumId w:val="1"/>
  </w:num>
  <w:num w:numId="41">
    <w:abstractNumId w:val="20"/>
  </w:num>
  <w:num w:numId="42">
    <w:abstractNumId w:val="48"/>
  </w:num>
  <w:num w:numId="43">
    <w:abstractNumId w:val="79"/>
  </w:num>
  <w:num w:numId="44">
    <w:abstractNumId w:val="47"/>
  </w:num>
  <w:num w:numId="45">
    <w:abstractNumId w:val="69"/>
  </w:num>
  <w:num w:numId="46">
    <w:abstractNumId w:val="22"/>
  </w:num>
  <w:num w:numId="47">
    <w:abstractNumId w:val="5"/>
  </w:num>
  <w:num w:numId="48">
    <w:abstractNumId w:val="42"/>
  </w:num>
  <w:num w:numId="49">
    <w:abstractNumId w:val="75"/>
  </w:num>
  <w:num w:numId="50">
    <w:abstractNumId w:val="49"/>
  </w:num>
  <w:num w:numId="51">
    <w:abstractNumId w:val="30"/>
  </w:num>
  <w:num w:numId="52">
    <w:abstractNumId w:val="56"/>
  </w:num>
  <w:num w:numId="53">
    <w:abstractNumId w:val="31"/>
  </w:num>
  <w:num w:numId="54">
    <w:abstractNumId w:val="51"/>
  </w:num>
  <w:num w:numId="55">
    <w:abstractNumId w:val="4"/>
  </w:num>
  <w:num w:numId="56">
    <w:abstractNumId w:val="9"/>
  </w:num>
  <w:num w:numId="57">
    <w:abstractNumId w:val="43"/>
  </w:num>
  <w:num w:numId="58">
    <w:abstractNumId w:val="26"/>
  </w:num>
  <w:num w:numId="59">
    <w:abstractNumId w:val="41"/>
  </w:num>
  <w:num w:numId="60">
    <w:abstractNumId w:val="73"/>
  </w:num>
  <w:num w:numId="61">
    <w:abstractNumId w:val="29"/>
  </w:num>
  <w:num w:numId="62">
    <w:abstractNumId w:val="14"/>
  </w:num>
  <w:num w:numId="63">
    <w:abstractNumId w:val="38"/>
  </w:num>
  <w:num w:numId="64">
    <w:abstractNumId w:val="44"/>
  </w:num>
  <w:num w:numId="65">
    <w:abstractNumId w:val="70"/>
  </w:num>
  <w:num w:numId="66">
    <w:abstractNumId w:val="72"/>
  </w:num>
  <w:num w:numId="67">
    <w:abstractNumId w:val="23"/>
  </w:num>
  <w:num w:numId="68">
    <w:abstractNumId w:val="13"/>
  </w:num>
  <w:num w:numId="69">
    <w:abstractNumId w:val="15"/>
  </w:num>
  <w:num w:numId="70">
    <w:abstractNumId w:val="74"/>
  </w:num>
  <w:num w:numId="71">
    <w:abstractNumId w:val="52"/>
  </w:num>
  <w:num w:numId="72">
    <w:abstractNumId w:val="25"/>
  </w:num>
  <w:num w:numId="73">
    <w:abstractNumId w:val="33"/>
  </w:num>
  <w:num w:numId="74">
    <w:abstractNumId w:val="59"/>
  </w:num>
  <w:num w:numId="75">
    <w:abstractNumId w:val="32"/>
  </w:num>
  <w:num w:numId="76">
    <w:abstractNumId w:val="71"/>
  </w:num>
  <w:num w:numId="77">
    <w:abstractNumId w:val="78"/>
  </w:num>
  <w:num w:numId="78">
    <w:abstractNumId w:val="63"/>
  </w:num>
  <w:num w:numId="79">
    <w:abstractNumId w:val="6"/>
  </w:num>
  <w:num w:numId="80">
    <w:abstractNumId w:val="64"/>
  </w:num>
  <w:num w:numId="81">
    <w:abstractNumId w:val="11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FDE"/>
    <w:rsid w:val="000038A7"/>
    <w:rsid w:val="0001250B"/>
    <w:rsid w:val="0003176C"/>
    <w:rsid w:val="00040C54"/>
    <w:rsid w:val="00050428"/>
    <w:rsid w:val="000603D5"/>
    <w:rsid w:val="00084635"/>
    <w:rsid w:val="000B5333"/>
    <w:rsid w:val="001115D0"/>
    <w:rsid w:val="00111DB6"/>
    <w:rsid w:val="00180E65"/>
    <w:rsid w:val="00184462"/>
    <w:rsid w:val="00185FDE"/>
    <w:rsid w:val="0019479D"/>
    <w:rsid w:val="00197C28"/>
    <w:rsid w:val="001A3DDC"/>
    <w:rsid w:val="00211613"/>
    <w:rsid w:val="00231969"/>
    <w:rsid w:val="00233620"/>
    <w:rsid w:val="00256F89"/>
    <w:rsid w:val="002C164E"/>
    <w:rsid w:val="003043F5"/>
    <w:rsid w:val="00324EE7"/>
    <w:rsid w:val="00340EC4"/>
    <w:rsid w:val="00365B90"/>
    <w:rsid w:val="00371610"/>
    <w:rsid w:val="003913FA"/>
    <w:rsid w:val="003F0A61"/>
    <w:rsid w:val="00406AA8"/>
    <w:rsid w:val="004153C5"/>
    <w:rsid w:val="00431998"/>
    <w:rsid w:val="00451F7F"/>
    <w:rsid w:val="004667CE"/>
    <w:rsid w:val="00474D46"/>
    <w:rsid w:val="004B378F"/>
    <w:rsid w:val="004C45C9"/>
    <w:rsid w:val="004D5296"/>
    <w:rsid w:val="00512DEF"/>
    <w:rsid w:val="00555555"/>
    <w:rsid w:val="0056266F"/>
    <w:rsid w:val="00566CDE"/>
    <w:rsid w:val="0057409F"/>
    <w:rsid w:val="005934D9"/>
    <w:rsid w:val="005B60BD"/>
    <w:rsid w:val="005F2064"/>
    <w:rsid w:val="005F51FD"/>
    <w:rsid w:val="006063C6"/>
    <w:rsid w:val="00637694"/>
    <w:rsid w:val="0064337F"/>
    <w:rsid w:val="006608A3"/>
    <w:rsid w:val="00690A76"/>
    <w:rsid w:val="006B705E"/>
    <w:rsid w:val="006B7DCD"/>
    <w:rsid w:val="006C3222"/>
    <w:rsid w:val="006C644F"/>
    <w:rsid w:val="00700DB0"/>
    <w:rsid w:val="0072141E"/>
    <w:rsid w:val="00746CA9"/>
    <w:rsid w:val="00791C24"/>
    <w:rsid w:val="00796110"/>
    <w:rsid w:val="00807E7B"/>
    <w:rsid w:val="0083027B"/>
    <w:rsid w:val="00835A61"/>
    <w:rsid w:val="00866424"/>
    <w:rsid w:val="0089424C"/>
    <w:rsid w:val="008A5C85"/>
    <w:rsid w:val="008F5A3A"/>
    <w:rsid w:val="00902820"/>
    <w:rsid w:val="00907ACB"/>
    <w:rsid w:val="00907F14"/>
    <w:rsid w:val="0091430B"/>
    <w:rsid w:val="00921946"/>
    <w:rsid w:val="00937222"/>
    <w:rsid w:val="009462B0"/>
    <w:rsid w:val="00955FD6"/>
    <w:rsid w:val="00970496"/>
    <w:rsid w:val="009A31F6"/>
    <w:rsid w:val="009D06B3"/>
    <w:rsid w:val="009F2800"/>
    <w:rsid w:val="00A3313E"/>
    <w:rsid w:val="00A41C04"/>
    <w:rsid w:val="00A423D0"/>
    <w:rsid w:val="00A47101"/>
    <w:rsid w:val="00A654BC"/>
    <w:rsid w:val="00AA5809"/>
    <w:rsid w:val="00AD1D94"/>
    <w:rsid w:val="00AE61D8"/>
    <w:rsid w:val="00AF5000"/>
    <w:rsid w:val="00AF792A"/>
    <w:rsid w:val="00AF7F77"/>
    <w:rsid w:val="00B01CFC"/>
    <w:rsid w:val="00B201B9"/>
    <w:rsid w:val="00B20D7A"/>
    <w:rsid w:val="00B3739C"/>
    <w:rsid w:val="00B731A1"/>
    <w:rsid w:val="00BC7362"/>
    <w:rsid w:val="00BE7D72"/>
    <w:rsid w:val="00C02CC3"/>
    <w:rsid w:val="00C04C3A"/>
    <w:rsid w:val="00C46057"/>
    <w:rsid w:val="00C77230"/>
    <w:rsid w:val="00C90E04"/>
    <w:rsid w:val="00CE095B"/>
    <w:rsid w:val="00CF0A7F"/>
    <w:rsid w:val="00D31979"/>
    <w:rsid w:val="00D321F3"/>
    <w:rsid w:val="00D40F3C"/>
    <w:rsid w:val="00D73F91"/>
    <w:rsid w:val="00D861B6"/>
    <w:rsid w:val="00DC4387"/>
    <w:rsid w:val="00E10D3E"/>
    <w:rsid w:val="00E174B1"/>
    <w:rsid w:val="00E22253"/>
    <w:rsid w:val="00E51703"/>
    <w:rsid w:val="00E64149"/>
    <w:rsid w:val="00E64B7F"/>
    <w:rsid w:val="00E66E08"/>
    <w:rsid w:val="00E8362B"/>
    <w:rsid w:val="00E85D0C"/>
    <w:rsid w:val="00EB6B0C"/>
    <w:rsid w:val="00EC1D86"/>
    <w:rsid w:val="00EC54E9"/>
    <w:rsid w:val="00ED4499"/>
    <w:rsid w:val="00F11C47"/>
    <w:rsid w:val="00F27AFF"/>
    <w:rsid w:val="00F50624"/>
    <w:rsid w:val="00F77E12"/>
    <w:rsid w:val="00F979F8"/>
    <w:rsid w:val="00FD3E23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82597"/>
  <w15:docId w15:val="{554BBEBE-1064-BC41-BB2E-EF1659B4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aliases w:val="Paragraf"/>
    <w:basedOn w:val="Normalny"/>
    <w:next w:val="Normalny"/>
    <w:uiPriority w:val="9"/>
    <w:unhideWhenUsed/>
    <w:qFormat/>
    <w:rsid w:val="00EC1D86"/>
    <w:pPr>
      <w:keepNext/>
      <w:keepLines/>
      <w:numPr>
        <w:numId w:val="51"/>
      </w:numPr>
      <w:spacing w:before="360" w:after="80"/>
      <w:ind w:left="4680"/>
      <w:outlineLvl w:val="1"/>
    </w:pPr>
    <w:rPr>
      <w:b/>
      <w:sz w:val="24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1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13E"/>
    <w:rPr>
      <w:rFonts w:ascii="Times New Roman" w:hAnsi="Times New Roman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E66E0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C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C5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F0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9D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0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5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2494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Czanik-Kawecka</dc:creator>
  <cp:lastModifiedBy>Andrzej Patyra</cp:lastModifiedBy>
  <cp:revision>2</cp:revision>
  <dcterms:created xsi:type="dcterms:W3CDTF">2021-02-03T15:18:00Z</dcterms:created>
  <dcterms:modified xsi:type="dcterms:W3CDTF">2021-02-03T15:18:00Z</dcterms:modified>
</cp:coreProperties>
</file>